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979"/>
        <w:tblW w:w="0" w:type="auto"/>
        <w:tblLook w:val="04A0"/>
      </w:tblPr>
      <w:tblGrid>
        <w:gridCol w:w="928"/>
        <w:gridCol w:w="1191"/>
        <w:gridCol w:w="3970"/>
        <w:gridCol w:w="3345"/>
        <w:gridCol w:w="2983"/>
        <w:gridCol w:w="2369"/>
      </w:tblGrid>
      <w:tr w:rsidR="005D53AA" w:rsidRPr="00A93CDA" w:rsidTr="00A93CDA">
        <w:trPr>
          <w:trHeight w:val="754"/>
        </w:trPr>
        <w:tc>
          <w:tcPr>
            <w:tcW w:w="870" w:type="dxa"/>
          </w:tcPr>
          <w:p w:rsidR="005D53AA" w:rsidRPr="00A93CDA" w:rsidRDefault="005D53AA" w:rsidP="00A9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CDA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110" w:type="dxa"/>
          </w:tcPr>
          <w:p w:rsidR="005D53AA" w:rsidRPr="00A93CDA" w:rsidRDefault="005D53AA" w:rsidP="00A9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CDA">
              <w:rPr>
                <w:rFonts w:ascii="Times New Roman" w:hAnsi="Times New Roman" w:cs="Times New Roman"/>
                <w:sz w:val="24"/>
                <w:szCs w:val="24"/>
              </w:rPr>
              <w:t xml:space="preserve">Режим </w:t>
            </w:r>
          </w:p>
        </w:tc>
        <w:tc>
          <w:tcPr>
            <w:tcW w:w="10426" w:type="dxa"/>
            <w:gridSpan w:val="3"/>
          </w:tcPr>
          <w:p w:rsidR="005D53AA" w:rsidRPr="00A93CDA" w:rsidRDefault="005D53AA" w:rsidP="00A9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CDA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ребенка.</w:t>
            </w:r>
          </w:p>
          <w:p w:rsidR="005D53AA" w:rsidRPr="00A93CDA" w:rsidRDefault="005D53AA" w:rsidP="00A9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3AA" w:rsidRPr="00A93CDA" w:rsidRDefault="005D53AA" w:rsidP="00A9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</w:tcBorders>
          </w:tcPr>
          <w:p w:rsidR="005D53AA" w:rsidRPr="00A93CDA" w:rsidRDefault="005D53AA" w:rsidP="00A9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CD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самостоятельной деятельности.</w:t>
            </w:r>
          </w:p>
        </w:tc>
      </w:tr>
      <w:tr w:rsidR="005D53AA" w:rsidRPr="00A93CDA" w:rsidTr="00A93CDA">
        <w:trPr>
          <w:trHeight w:val="134"/>
        </w:trPr>
        <w:tc>
          <w:tcPr>
            <w:tcW w:w="870" w:type="dxa"/>
            <w:vMerge w:val="restart"/>
            <w:textDirection w:val="btLr"/>
          </w:tcPr>
          <w:p w:rsidR="005D53AA" w:rsidRPr="00A93CDA" w:rsidRDefault="005D53AA" w:rsidP="00A93C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CDA">
              <w:rPr>
                <w:rFonts w:ascii="Times New Roman" w:hAnsi="Times New Roman" w:cs="Times New Roman"/>
                <w:sz w:val="24"/>
                <w:szCs w:val="24"/>
              </w:rPr>
              <w:t>Понедельник 21.01.2019</w:t>
            </w:r>
          </w:p>
          <w:p w:rsidR="005D53AA" w:rsidRPr="00A93CDA" w:rsidRDefault="005D53AA" w:rsidP="00A93C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CDA"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</w:tc>
        <w:tc>
          <w:tcPr>
            <w:tcW w:w="1110" w:type="dxa"/>
          </w:tcPr>
          <w:p w:rsidR="005D53AA" w:rsidRPr="00A93CDA" w:rsidRDefault="005D53AA" w:rsidP="00A9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</w:tcPr>
          <w:p w:rsidR="005D53AA" w:rsidRPr="00A93CDA" w:rsidRDefault="005D53AA" w:rsidP="00A9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CDA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3383" w:type="dxa"/>
          </w:tcPr>
          <w:p w:rsidR="005D53AA" w:rsidRPr="00A93CDA" w:rsidRDefault="005D53AA" w:rsidP="00A9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CD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3010" w:type="dxa"/>
          </w:tcPr>
          <w:p w:rsidR="005D53AA" w:rsidRPr="00A93CDA" w:rsidRDefault="005D53AA" w:rsidP="00A9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CDA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режимные моменты</w:t>
            </w:r>
          </w:p>
        </w:tc>
        <w:tc>
          <w:tcPr>
            <w:tcW w:w="2380" w:type="dxa"/>
            <w:vMerge w:val="restart"/>
          </w:tcPr>
          <w:p w:rsidR="005D53AA" w:rsidRPr="00A93CDA" w:rsidRDefault="006C155D" w:rsidP="00A9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CDA">
              <w:rPr>
                <w:rFonts w:ascii="Times New Roman" w:hAnsi="Times New Roman" w:cs="Times New Roman"/>
                <w:sz w:val="24"/>
                <w:szCs w:val="24"/>
              </w:rPr>
              <w:t>Выложить несколько новых (убранных на время) машин: грузовик, легковые автомобили;</w:t>
            </w:r>
          </w:p>
          <w:p w:rsidR="006C155D" w:rsidRPr="00A93CDA" w:rsidRDefault="006C155D" w:rsidP="00A9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CDA">
              <w:rPr>
                <w:rFonts w:ascii="Times New Roman" w:hAnsi="Times New Roman" w:cs="Times New Roman"/>
                <w:sz w:val="24"/>
                <w:szCs w:val="24"/>
              </w:rPr>
              <w:t>Кубики, воротца;</w:t>
            </w:r>
          </w:p>
          <w:p w:rsidR="006C155D" w:rsidRPr="00A93CDA" w:rsidRDefault="006C155D" w:rsidP="00A9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CDA">
              <w:rPr>
                <w:rFonts w:ascii="Times New Roman" w:hAnsi="Times New Roman" w:cs="Times New Roman"/>
                <w:sz w:val="24"/>
                <w:szCs w:val="24"/>
              </w:rPr>
              <w:t xml:space="preserve">Ленты; </w:t>
            </w:r>
          </w:p>
          <w:p w:rsidR="006C155D" w:rsidRPr="00A93CDA" w:rsidRDefault="006C155D" w:rsidP="00A9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CDA">
              <w:rPr>
                <w:rFonts w:ascii="Times New Roman" w:hAnsi="Times New Roman" w:cs="Times New Roman"/>
                <w:sz w:val="24"/>
                <w:szCs w:val="24"/>
              </w:rPr>
              <w:t>Альбомы с изображением  разных машин.</w:t>
            </w:r>
          </w:p>
        </w:tc>
      </w:tr>
      <w:tr w:rsidR="005D53AA" w:rsidRPr="00A93CDA" w:rsidTr="00A93CDA">
        <w:trPr>
          <w:trHeight w:val="1640"/>
        </w:trPr>
        <w:tc>
          <w:tcPr>
            <w:tcW w:w="870" w:type="dxa"/>
            <w:vMerge/>
          </w:tcPr>
          <w:p w:rsidR="005D53AA" w:rsidRPr="00A93CDA" w:rsidRDefault="005D53AA" w:rsidP="00A9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D53AA" w:rsidRPr="00A93CDA" w:rsidRDefault="005D53AA" w:rsidP="00A9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CDA">
              <w:rPr>
                <w:rFonts w:ascii="Times New Roman" w:hAnsi="Times New Roman" w:cs="Times New Roman"/>
                <w:sz w:val="24"/>
                <w:szCs w:val="24"/>
              </w:rPr>
              <w:t xml:space="preserve">Утро </w:t>
            </w:r>
          </w:p>
        </w:tc>
        <w:tc>
          <w:tcPr>
            <w:tcW w:w="4033" w:type="dxa"/>
          </w:tcPr>
          <w:p w:rsidR="005D53AA" w:rsidRPr="00A93CDA" w:rsidRDefault="00BE0731" w:rsidP="00A9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CDA">
              <w:rPr>
                <w:rFonts w:ascii="Times New Roman" w:hAnsi="Times New Roman" w:cs="Times New Roman"/>
                <w:sz w:val="24"/>
                <w:szCs w:val="24"/>
              </w:rPr>
              <w:t xml:space="preserve">Речевая деятельность – З. №7, № </w:t>
            </w:r>
          </w:p>
          <w:p w:rsidR="00BE0731" w:rsidRPr="00A93CDA" w:rsidRDefault="00BE0731" w:rsidP="00A9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CDA">
              <w:rPr>
                <w:rFonts w:ascii="Times New Roman" w:hAnsi="Times New Roman" w:cs="Times New Roman"/>
                <w:sz w:val="24"/>
                <w:szCs w:val="24"/>
              </w:rPr>
              <w:t>Физическая деятельность  - Ж. №51</w:t>
            </w:r>
          </w:p>
          <w:p w:rsidR="005D53AA" w:rsidRPr="00A93CDA" w:rsidRDefault="005D53AA" w:rsidP="00A9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3AA" w:rsidRPr="00A93CDA" w:rsidRDefault="005D53AA" w:rsidP="00A9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5D53AA" w:rsidRPr="00A93CDA" w:rsidRDefault="00BE16AE" w:rsidP="00A9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CDA">
              <w:rPr>
                <w:rFonts w:ascii="Times New Roman" w:hAnsi="Times New Roman" w:cs="Times New Roman"/>
                <w:sz w:val="24"/>
                <w:szCs w:val="24"/>
              </w:rPr>
              <w:t>С Евой и Димой</w:t>
            </w:r>
          </w:p>
          <w:p w:rsidR="00BE16AE" w:rsidRPr="00A93CDA" w:rsidRDefault="00BE16AE" w:rsidP="00A9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CDA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</w:t>
            </w:r>
            <w:proofErr w:type="gramStart"/>
            <w:r w:rsidRPr="00A93CDA">
              <w:rPr>
                <w:rFonts w:ascii="Times New Roman" w:hAnsi="Times New Roman" w:cs="Times New Roman"/>
                <w:sz w:val="24"/>
                <w:szCs w:val="24"/>
              </w:rPr>
              <w:t>деятельность – Г</w:t>
            </w:r>
            <w:proofErr w:type="gramEnd"/>
            <w:r w:rsidRPr="00A93CDA">
              <w:rPr>
                <w:rFonts w:ascii="Times New Roman" w:hAnsi="Times New Roman" w:cs="Times New Roman"/>
                <w:sz w:val="24"/>
                <w:szCs w:val="24"/>
              </w:rPr>
              <w:t>. №10</w:t>
            </w:r>
          </w:p>
        </w:tc>
        <w:tc>
          <w:tcPr>
            <w:tcW w:w="3010" w:type="dxa"/>
          </w:tcPr>
          <w:p w:rsidR="005D53AA" w:rsidRPr="00A93CDA" w:rsidRDefault="00BE16AE" w:rsidP="00A9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CDA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  <w:p w:rsidR="00BE16AE" w:rsidRPr="00A93CDA" w:rsidRDefault="00BE16AE" w:rsidP="00A9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CDA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процедуры.</w:t>
            </w:r>
          </w:p>
          <w:p w:rsidR="00BE16AE" w:rsidRPr="00A93CDA" w:rsidRDefault="00BE16AE" w:rsidP="00A9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CDA">
              <w:rPr>
                <w:rFonts w:ascii="Times New Roman" w:hAnsi="Times New Roman" w:cs="Times New Roman"/>
                <w:sz w:val="24"/>
                <w:szCs w:val="24"/>
              </w:rPr>
              <w:t>Подготовка к приемам пищи.</w:t>
            </w:r>
          </w:p>
          <w:p w:rsidR="00BE16AE" w:rsidRPr="00A93CDA" w:rsidRDefault="00BE16AE" w:rsidP="00A9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CDA">
              <w:rPr>
                <w:rFonts w:ascii="Times New Roman" w:hAnsi="Times New Roman" w:cs="Times New Roman"/>
                <w:sz w:val="24"/>
                <w:szCs w:val="24"/>
              </w:rPr>
              <w:t>Подготовка ко сну.</w:t>
            </w:r>
          </w:p>
          <w:p w:rsidR="00BE16AE" w:rsidRPr="00A93CDA" w:rsidRDefault="00BE16AE" w:rsidP="00A9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CDA">
              <w:rPr>
                <w:rFonts w:ascii="Times New Roman" w:hAnsi="Times New Roman" w:cs="Times New Roman"/>
                <w:sz w:val="24"/>
                <w:szCs w:val="24"/>
              </w:rPr>
              <w:t>Речевая деятельность – З.№ 4,5,2</w:t>
            </w:r>
          </w:p>
          <w:p w:rsidR="00680961" w:rsidRPr="00A93CDA" w:rsidRDefault="00680961" w:rsidP="00A9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CDA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</w:t>
            </w:r>
            <w:proofErr w:type="gramStart"/>
            <w:r w:rsidRPr="00A93CDA">
              <w:rPr>
                <w:rFonts w:ascii="Times New Roman" w:hAnsi="Times New Roman" w:cs="Times New Roman"/>
                <w:sz w:val="24"/>
                <w:szCs w:val="24"/>
              </w:rPr>
              <w:t>деятельность – Г</w:t>
            </w:r>
            <w:proofErr w:type="gramEnd"/>
            <w:r w:rsidRPr="00A93CDA">
              <w:rPr>
                <w:rFonts w:ascii="Times New Roman" w:hAnsi="Times New Roman" w:cs="Times New Roman"/>
                <w:sz w:val="24"/>
                <w:szCs w:val="24"/>
              </w:rPr>
              <w:t>. № 35</w:t>
            </w:r>
          </w:p>
        </w:tc>
        <w:tc>
          <w:tcPr>
            <w:tcW w:w="2380" w:type="dxa"/>
            <w:vMerge/>
          </w:tcPr>
          <w:p w:rsidR="005D53AA" w:rsidRPr="00A93CDA" w:rsidRDefault="005D53AA" w:rsidP="00A9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AA" w:rsidRPr="00A93CDA" w:rsidTr="00A93CDA">
        <w:trPr>
          <w:trHeight w:val="1005"/>
        </w:trPr>
        <w:tc>
          <w:tcPr>
            <w:tcW w:w="870" w:type="dxa"/>
            <w:vMerge/>
          </w:tcPr>
          <w:p w:rsidR="005D53AA" w:rsidRPr="00A93CDA" w:rsidRDefault="005D53AA" w:rsidP="00A9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D53AA" w:rsidRPr="00A93CDA" w:rsidRDefault="005D53AA" w:rsidP="00A9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CDA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0426" w:type="dxa"/>
            <w:gridSpan w:val="3"/>
          </w:tcPr>
          <w:p w:rsidR="00BE0731" w:rsidRPr="00A93CDA" w:rsidRDefault="00BE0731" w:rsidP="00A9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CDA">
              <w:rPr>
                <w:rFonts w:ascii="Times New Roman" w:hAnsi="Times New Roman" w:cs="Times New Roman"/>
                <w:sz w:val="24"/>
                <w:szCs w:val="24"/>
              </w:rPr>
              <w:t>Тема «Маленькие путешественники»</w:t>
            </w:r>
          </w:p>
          <w:p w:rsidR="005D53AA" w:rsidRPr="00A93CDA" w:rsidRDefault="00BE0731" w:rsidP="00A9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CDA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 – Р. № 15</w:t>
            </w:r>
          </w:p>
          <w:p w:rsidR="005D53AA" w:rsidRPr="00A93CDA" w:rsidRDefault="00BE0731" w:rsidP="00A9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CDA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A93CDA">
              <w:rPr>
                <w:rFonts w:ascii="Times New Roman" w:hAnsi="Times New Roman" w:cs="Times New Roman"/>
                <w:sz w:val="24"/>
                <w:szCs w:val="24"/>
              </w:rPr>
              <w:t>. – эстет</w:t>
            </w:r>
            <w:proofErr w:type="gramStart"/>
            <w:r w:rsidRPr="00A93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93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3C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93CDA"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еятельность – </w:t>
            </w:r>
            <w:proofErr w:type="spellStart"/>
            <w:r w:rsidRPr="00A93CD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A93C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E16AE" w:rsidRPr="00A93CDA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  <w:p w:rsidR="00680961" w:rsidRPr="00A93CDA" w:rsidRDefault="00680961" w:rsidP="00A9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5D53AA" w:rsidRPr="00A93CDA" w:rsidRDefault="005D53AA" w:rsidP="00A9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6AE" w:rsidRPr="00A93CDA" w:rsidTr="00A93CDA">
        <w:trPr>
          <w:trHeight w:val="921"/>
        </w:trPr>
        <w:tc>
          <w:tcPr>
            <w:tcW w:w="870" w:type="dxa"/>
            <w:vMerge/>
          </w:tcPr>
          <w:p w:rsidR="00BE16AE" w:rsidRPr="00A93CDA" w:rsidRDefault="00BE16AE" w:rsidP="00A9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E16AE" w:rsidRPr="00A93CDA" w:rsidRDefault="00BE16AE" w:rsidP="00A9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CDA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4033" w:type="dxa"/>
          </w:tcPr>
          <w:p w:rsidR="00BE16AE" w:rsidRPr="00A93CDA" w:rsidRDefault="00BE16AE" w:rsidP="00A9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CDA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 </w:t>
            </w:r>
            <w:proofErr w:type="gramStart"/>
            <w:r w:rsidRPr="00A93CDA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A93CDA">
              <w:rPr>
                <w:rFonts w:ascii="Times New Roman" w:hAnsi="Times New Roman" w:cs="Times New Roman"/>
                <w:sz w:val="24"/>
                <w:szCs w:val="24"/>
              </w:rPr>
              <w:t>ечевая деятельность – З. №3</w:t>
            </w:r>
          </w:p>
          <w:p w:rsidR="00BE16AE" w:rsidRPr="00A93CDA" w:rsidRDefault="00BE16AE" w:rsidP="00A9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CDA"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деятельность – Р. №14 </w:t>
            </w:r>
          </w:p>
          <w:p w:rsidR="00BE16AE" w:rsidRPr="00A93CDA" w:rsidRDefault="00BE16AE" w:rsidP="00A9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CDA">
              <w:rPr>
                <w:rFonts w:ascii="Times New Roman" w:hAnsi="Times New Roman" w:cs="Times New Roman"/>
                <w:sz w:val="24"/>
                <w:szCs w:val="24"/>
              </w:rPr>
              <w:t>Соц. – коммун</w:t>
            </w:r>
            <w:proofErr w:type="gramStart"/>
            <w:r w:rsidRPr="00A93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93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C155D" w:rsidRPr="00A93C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93CDA">
              <w:rPr>
                <w:rFonts w:ascii="Times New Roman" w:hAnsi="Times New Roman" w:cs="Times New Roman"/>
                <w:sz w:val="24"/>
                <w:szCs w:val="24"/>
              </w:rPr>
              <w:t>еятельность – О. № 50</w:t>
            </w:r>
          </w:p>
          <w:p w:rsidR="00BE16AE" w:rsidRPr="00A93CDA" w:rsidRDefault="006C155D" w:rsidP="00A9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CDA">
              <w:rPr>
                <w:rFonts w:ascii="Times New Roman" w:hAnsi="Times New Roman" w:cs="Times New Roman"/>
                <w:sz w:val="24"/>
                <w:szCs w:val="24"/>
              </w:rPr>
              <w:t>Физическая деятельность – Ж. № 15</w:t>
            </w:r>
          </w:p>
          <w:p w:rsidR="00BE16AE" w:rsidRPr="00A93CDA" w:rsidRDefault="00BE16AE" w:rsidP="00A9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680961" w:rsidRPr="00A93CDA" w:rsidRDefault="00680961" w:rsidP="00A9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961" w:rsidRPr="00A93CDA" w:rsidRDefault="00680961" w:rsidP="00A9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CDA">
              <w:rPr>
                <w:rFonts w:ascii="Times New Roman" w:hAnsi="Times New Roman" w:cs="Times New Roman"/>
                <w:sz w:val="24"/>
                <w:szCs w:val="24"/>
              </w:rPr>
              <w:t>Физическая деятельность – Ж. № 2</w:t>
            </w:r>
          </w:p>
          <w:p w:rsidR="00680961" w:rsidRPr="00A93CDA" w:rsidRDefault="00680961" w:rsidP="00A9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961" w:rsidRPr="00A93CDA" w:rsidRDefault="00680961" w:rsidP="00A9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961" w:rsidRPr="00A93CDA" w:rsidRDefault="00680961" w:rsidP="00A9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6AE" w:rsidRPr="00A93CDA" w:rsidRDefault="00BE16AE" w:rsidP="00A9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vMerge w:val="restart"/>
          </w:tcPr>
          <w:p w:rsidR="00BE16AE" w:rsidRPr="00A93CDA" w:rsidRDefault="00BE16AE" w:rsidP="00A9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CDA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сна.</w:t>
            </w:r>
          </w:p>
          <w:p w:rsidR="00BE16AE" w:rsidRPr="00A93CDA" w:rsidRDefault="00BE16AE" w:rsidP="00A9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CDA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процедуры.</w:t>
            </w:r>
          </w:p>
          <w:p w:rsidR="00BE16AE" w:rsidRPr="00A93CDA" w:rsidRDefault="00BE16AE" w:rsidP="00A9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CDA">
              <w:rPr>
                <w:rFonts w:ascii="Times New Roman" w:hAnsi="Times New Roman" w:cs="Times New Roman"/>
                <w:sz w:val="24"/>
                <w:szCs w:val="24"/>
              </w:rPr>
              <w:t>Подготовка к приему пищи.</w:t>
            </w:r>
          </w:p>
          <w:p w:rsidR="00BE16AE" w:rsidRPr="00A93CDA" w:rsidRDefault="00BE16AE" w:rsidP="00A9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CDA">
              <w:rPr>
                <w:rFonts w:ascii="Times New Roman" w:hAnsi="Times New Roman" w:cs="Times New Roman"/>
                <w:sz w:val="24"/>
                <w:szCs w:val="24"/>
              </w:rPr>
              <w:t>Речевая деятельность – З. № 2,4,5</w:t>
            </w:r>
          </w:p>
          <w:p w:rsidR="00680961" w:rsidRPr="00A93CDA" w:rsidRDefault="00680961" w:rsidP="00A9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CDA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</w:t>
            </w:r>
            <w:proofErr w:type="gramStart"/>
            <w:r w:rsidRPr="00A93CDA">
              <w:rPr>
                <w:rFonts w:ascii="Times New Roman" w:hAnsi="Times New Roman" w:cs="Times New Roman"/>
                <w:sz w:val="24"/>
                <w:szCs w:val="24"/>
              </w:rPr>
              <w:t>деятельность – Г</w:t>
            </w:r>
            <w:proofErr w:type="gramEnd"/>
            <w:r w:rsidRPr="00A93CDA">
              <w:rPr>
                <w:rFonts w:ascii="Times New Roman" w:hAnsi="Times New Roman" w:cs="Times New Roman"/>
                <w:sz w:val="24"/>
                <w:szCs w:val="24"/>
              </w:rPr>
              <w:t>. № 35</w:t>
            </w:r>
          </w:p>
          <w:p w:rsidR="00BE16AE" w:rsidRPr="00A93CDA" w:rsidRDefault="00BE16AE" w:rsidP="00A9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BE16AE" w:rsidRPr="00A93CDA" w:rsidRDefault="00BE16AE" w:rsidP="00A9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6AE" w:rsidRPr="00A93CDA" w:rsidTr="00A93CDA">
        <w:trPr>
          <w:trHeight w:val="937"/>
        </w:trPr>
        <w:tc>
          <w:tcPr>
            <w:tcW w:w="870" w:type="dxa"/>
            <w:vMerge/>
          </w:tcPr>
          <w:p w:rsidR="00BE16AE" w:rsidRPr="00A93CDA" w:rsidRDefault="00BE16AE" w:rsidP="00A9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BE16AE" w:rsidRPr="00A93CDA" w:rsidRDefault="00BE16AE" w:rsidP="00A9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CDA"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</w:p>
        </w:tc>
        <w:tc>
          <w:tcPr>
            <w:tcW w:w="4033" w:type="dxa"/>
            <w:tcBorders>
              <w:bottom w:val="single" w:sz="4" w:space="0" w:color="auto"/>
            </w:tcBorders>
          </w:tcPr>
          <w:p w:rsidR="00BE16AE" w:rsidRPr="00A93CDA" w:rsidRDefault="00BE16AE" w:rsidP="00A9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CDA">
              <w:rPr>
                <w:rFonts w:ascii="Times New Roman" w:hAnsi="Times New Roman" w:cs="Times New Roman"/>
                <w:sz w:val="24"/>
                <w:szCs w:val="24"/>
              </w:rPr>
              <w:t>Речевая деятельность – З. № 51</w:t>
            </w:r>
          </w:p>
          <w:p w:rsidR="00BE16AE" w:rsidRPr="00A93CDA" w:rsidRDefault="00BE16AE" w:rsidP="00A9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CDA">
              <w:rPr>
                <w:rFonts w:ascii="Times New Roman" w:hAnsi="Times New Roman" w:cs="Times New Roman"/>
                <w:sz w:val="24"/>
                <w:szCs w:val="24"/>
              </w:rPr>
              <w:t>Физическая деятельность – Ж.№57</w:t>
            </w:r>
          </w:p>
          <w:p w:rsidR="00BE16AE" w:rsidRPr="00A93CDA" w:rsidRDefault="00BE16AE" w:rsidP="00A9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6AE" w:rsidRPr="00A93CDA" w:rsidRDefault="00BE16AE" w:rsidP="00A9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680961" w:rsidRPr="00A93CDA" w:rsidRDefault="00680961" w:rsidP="00A9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CDA">
              <w:rPr>
                <w:rFonts w:ascii="Times New Roman" w:hAnsi="Times New Roman" w:cs="Times New Roman"/>
                <w:sz w:val="24"/>
                <w:szCs w:val="24"/>
              </w:rPr>
              <w:t xml:space="preserve">С Максимом и Васей </w:t>
            </w:r>
          </w:p>
          <w:p w:rsidR="00BE16AE" w:rsidRPr="00A93CDA" w:rsidRDefault="00680961" w:rsidP="00A9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CDA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</w:t>
            </w:r>
            <w:proofErr w:type="gramStart"/>
            <w:r w:rsidRPr="00A93CDA">
              <w:rPr>
                <w:rFonts w:ascii="Times New Roman" w:hAnsi="Times New Roman" w:cs="Times New Roman"/>
                <w:sz w:val="24"/>
                <w:szCs w:val="24"/>
              </w:rPr>
              <w:t>деятельность – Г</w:t>
            </w:r>
            <w:proofErr w:type="gramEnd"/>
            <w:r w:rsidRPr="00A93CDA">
              <w:rPr>
                <w:rFonts w:ascii="Times New Roman" w:hAnsi="Times New Roman" w:cs="Times New Roman"/>
                <w:sz w:val="24"/>
                <w:szCs w:val="24"/>
              </w:rPr>
              <w:t>. № 11</w:t>
            </w:r>
          </w:p>
        </w:tc>
        <w:tc>
          <w:tcPr>
            <w:tcW w:w="3010" w:type="dxa"/>
            <w:vMerge/>
          </w:tcPr>
          <w:p w:rsidR="00BE16AE" w:rsidRPr="00A93CDA" w:rsidRDefault="00BE16AE" w:rsidP="00A9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BE16AE" w:rsidRPr="00A93CDA" w:rsidRDefault="00BE16AE" w:rsidP="00A9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3CDA" w:rsidRPr="00A93CDA" w:rsidRDefault="00A93CDA" w:rsidP="00A93CD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3CDA">
        <w:rPr>
          <w:rFonts w:ascii="Times New Roman" w:hAnsi="Times New Roman" w:cs="Times New Roman"/>
          <w:b/>
          <w:sz w:val="32"/>
          <w:szCs w:val="32"/>
        </w:rPr>
        <w:t xml:space="preserve">Календарно – тематическое планирование </w:t>
      </w:r>
      <w:proofErr w:type="spellStart"/>
      <w:proofErr w:type="gramStart"/>
      <w:r w:rsidRPr="00A93CDA">
        <w:rPr>
          <w:rFonts w:ascii="Times New Roman" w:hAnsi="Times New Roman" w:cs="Times New Roman"/>
          <w:b/>
          <w:sz w:val="32"/>
          <w:szCs w:val="32"/>
        </w:rPr>
        <w:t>воспитательно</w:t>
      </w:r>
      <w:proofErr w:type="spellEnd"/>
      <w:r w:rsidRPr="00A93CDA">
        <w:rPr>
          <w:rFonts w:ascii="Times New Roman" w:hAnsi="Times New Roman" w:cs="Times New Roman"/>
          <w:b/>
          <w:sz w:val="32"/>
          <w:szCs w:val="32"/>
        </w:rPr>
        <w:t xml:space="preserve"> – образовательного</w:t>
      </w:r>
      <w:proofErr w:type="gramEnd"/>
      <w:r w:rsidRPr="00A93CDA">
        <w:rPr>
          <w:rFonts w:ascii="Times New Roman" w:hAnsi="Times New Roman" w:cs="Times New Roman"/>
          <w:b/>
          <w:sz w:val="32"/>
          <w:szCs w:val="32"/>
        </w:rPr>
        <w:t xml:space="preserve"> процесса (образец).</w:t>
      </w:r>
    </w:p>
    <w:p w:rsidR="000170D6" w:rsidRDefault="000170D6"/>
    <w:sectPr w:rsidR="000170D6" w:rsidSect="00A93CDA">
      <w:headerReference w:type="default" r:id="rId6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CDA" w:rsidRDefault="00A93CDA" w:rsidP="00A93CDA">
      <w:pPr>
        <w:spacing w:after="0" w:line="240" w:lineRule="auto"/>
      </w:pPr>
      <w:r>
        <w:separator/>
      </w:r>
    </w:p>
  </w:endnote>
  <w:endnote w:type="continuationSeparator" w:id="1">
    <w:p w:rsidR="00A93CDA" w:rsidRDefault="00A93CDA" w:rsidP="00A93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CDA" w:rsidRDefault="00A93CDA" w:rsidP="00A93CDA">
      <w:pPr>
        <w:spacing w:after="0" w:line="240" w:lineRule="auto"/>
      </w:pPr>
      <w:r>
        <w:separator/>
      </w:r>
    </w:p>
  </w:footnote>
  <w:footnote w:type="continuationSeparator" w:id="1">
    <w:p w:rsidR="00A93CDA" w:rsidRDefault="00A93CDA" w:rsidP="00A93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CDA" w:rsidRPr="00A93CDA" w:rsidRDefault="00A93CDA" w:rsidP="00A93CDA">
    <w:pPr>
      <w:pStyle w:val="a4"/>
      <w:jc w:val="center"/>
      <w:rPr>
        <w:rFonts w:ascii="Times New Roman" w:hAnsi="Times New Roman" w:cs="Times New Roman"/>
        <w:b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6916"/>
    <w:rsid w:val="000170D6"/>
    <w:rsid w:val="000E6916"/>
    <w:rsid w:val="005D53AA"/>
    <w:rsid w:val="00680961"/>
    <w:rsid w:val="006C155D"/>
    <w:rsid w:val="0082589D"/>
    <w:rsid w:val="00A93CDA"/>
    <w:rsid w:val="00BE0731"/>
    <w:rsid w:val="00BE1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93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3CDA"/>
  </w:style>
  <w:style w:type="paragraph" w:styleId="a6">
    <w:name w:val="footer"/>
    <w:basedOn w:val="a"/>
    <w:link w:val="a7"/>
    <w:uiPriority w:val="99"/>
    <w:semiHidden/>
    <w:unhideWhenUsed/>
    <w:rsid w:val="00A93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3C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МДОУ№59</dc:creator>
  <cp:keywords/>
  <dc:description/>
  <cp:lastModifiedBy>dou</cp:lastModifiedBy>
  <cp:revision>3</cp:revision>
  <cp:lastPrinted>2019-03-20T05:33:00Z</cp:lastPrinted>
  <dcterms:created xsi:type="dcterms:W3CDTF">2019-03-19T07:57:00Z</dcterms:created>
  <dcterms:modified xsi:type="dcterms:W3CDTF">2019-03-20T05:34:00Z</dcterms:modified>
</cp:coreProperties>
</file>