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AB4" w:rsidRDefault="00FA0868" w:rsidP="00FA086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640" cy="903752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 </w:t>
      </w:r>
    </w:p>
    <w:p w:rsidR="00AB56A4" w:rsidRPr="00DA14FC" w:rsidRDefault="00AB56A4" w:rsidP="00AB56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66E4">
        <w:rPr>
          <w:rFonts w:ascii="Times New Roman" w:hAnsi="Times New Roman" w:cs="Times New Roman"/>
          <w:b/>
          <w:sz w:val="24"/>
          <w:szCs w:val="24"/>
        </w:rPr>
        <w:t>1.Общая характеристика образовательного учреждения.</w:t>
      </w:r>
    </w:p>
    <w:p w:rsidR="00AB56A4" w:rsidRP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56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Анализ работы за прошедший год.</w:t>
      </w:r>
    </w:p>
    <w:p w:rsidR="00E61751" w:rsidRDefault="00E61751" w:rsidP="00E6175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b/>
          <w:sz w:val="24"/>
          <w:szCs w:val="24"/>
        </w:rPr>
        <w:t>3. Планирование годовых задач.</w:t>
      </w:r>
    </w:p>
    <w:p w:rsidR="00E61751" w:rsidRDefault="00E61751" w:rsidP="00E6175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Приложения.</w:t>
      </w:r>
    </w:p>
    <w:p w:rsidR="00E61751" w:rsidRPr="00E61751" w:rsidRDefault="00E61751" w:rsidP="00E6175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1751">
        <w:rPr>
          <w:rFonts w:ascii="Times New Roman" w:eastAsia="Times New Roman" w:hAnsi="Times New Roman" w:cs="Times New Roman"/>
          <w:b/>
          <w:sz w:val="24"/>
          <w:szCs w:val="24"/>
        </w:rPr>
        <w:t xml:space="preserve">   - График прохождения курсов повышения квалификации.</w:t>
      </w:r>
    </w:p>
    <w:p w:rsidR="00E61751" w:rsidRPr="00E61751" w:rsidRDefault="00E61751" w:rsidP="00E6175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1751">
        <w:rPr>
          <w:rFonts w:ascii="Times New Roman" w:eastAsia="Times New Roman" w:hAnsi="Times New Roman" w:cs="Times New Roman"/>
          <w:b/>
          <w:sz w:val="24"/>
          <w:szCs w:val="24"/>
        </w:rPr>
        <w:t xml:space="preserve">   - График прохождения аттестации педагогов.</w:t>
      </w:r>
    </w:p>
    <w:p w:rsidR="00E61751" w:rsidRPr="00E61751" w:rsidRDefault="00E61751" w:rsidP="00E6175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1751">
        <w:rPr>
          <w:rFonts w:ascii="Times New Roman" w:eastAsia="Times New Roman" w:hAnsi="Times New Roman" w:cs="Times New Roman"/>
          <w:b/>
          <w:sz w:val="24"/>
          <w:szCs w:val="24"/>
        </w:rPr>
        <w:t xml:space="preserve">   - Сетка ННОД</w:t>
      </w:r>
    </w:p>
    <w:p w:rsidR="00E61751" w:rsidRDefault="00E61751" w:rsidP="00E617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1751">
        <w:rPr>
          <w:rFonts w:ascii="Times New Roman" w:eastAsia="Times New Roman" w:hAnsi="Times New Roman" w:cs="Times New Roman"/>
          <w:b/>
          <w:sz w:val="24"/>
          <w:szCs w:val="24"/>
        </w:rPr>
        <w:t xml:space="preserve">   - </w:t>
      </w:r>
      <w:r w:rsidRPr="00E61751">
        <w:rPr>
          <w:rFonts w:ascii="Times New Roman" w:hAnsi="Times New Roman" w:cs="Times New Roman"/>
          <w:b/>
          <w:sz w:val="24"/>
          <w:szCs w:val="24"/>
        </w:rPr>
        <w:t>План  тематических недель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Default="00AB56A4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71268E" w:rsidRDefault="0071268E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B56A4" w:rsidRPr="00DA14FC" w:rsidRDefault="00AB56A4" w:rsidP="00AB56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66E4">
        <w:rPr>
          <w:rFonts w:ascii="Times New Roman" w:hAnsi="Times New Roman" w:cs="Times New Roman"/>
          <w:b/>
          <w:sz w:val="24"/>
          <w:szCs w:val="24"/>
        </w:rPr>
        <w:t>1.Общая характеристика образовательного учреждения.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74"/>
        <w:gridCol w:w="6874"/>
      </w:tblGrid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учреждения:</w:t>
            </w:r>
          </w:p>
        </w:tc>
        <w:tc>
          <w:tcPr>
            <w:tcW w:w="6874" w:type="dxa"/>
          </w:tcPr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</w:t>
            </w:r>
          </w:p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 «Детский сад № 59»</w:t>
            </w:r>
          </w:p>
        </w:tc>
      </w:tr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Тип:</w:t>
            </w:r>
          </w:p>
        </w:tc>
        <w:tc>
          <w:tcPr>
            <w:tcW w:w="6874" w:type="dxa"/>
          </w:tcPr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дошкольное образовательное учреждение</w:t>
            </w:r>
          </w:p>
        </w:tc>
      </w:tr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Вид:</w:t>
            </w:r>
          </w:p>
        </w:tc>
        <w:tc>
          <w:tcPr>
            <w:tcW w:w="6874" w:type="dxa"/>
          </w:tcPr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</w:t>
            </w:r>
          </w:p>
        </w:tc>
      </w:tr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Статус:</w:t>
            </w:r>
          </w:p>
        </w:tc>
        <w:tc>
          <w:tcPr>
            <w:tcW w:w="6874" w:type="dxa"/>
          </w:tcPr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бюджетное</w:t>
            </w:r>
          </w:p>
        </w:tc>
      </w:tr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bCs/>
                <w:sz w:val="24"/>
                <w:szCs w:val="24"/>
              </w:rPr>
              <w:t>Начало функционирования учреждения:</w:t>
            </w:r>
          </w:p>
        </w:tc>
        <w:tc>
          <w:tcPr>
            <w:tcW w:w="6874" w:type="dxa"/>
          </w:tcPr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1963г.</w:t>
            </w:r>
          </w:p>
        </w:tc>
      </w:tr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Лицензия на образовательную деятельность</w:t>
            </w:r>
          </w:p>
        </w:tc>
        <w:tc>
          <w:tcPr>
            <w:tcW w:w="6874" w:type="dxa"/>
          </w:tcPr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серия   РО № 042141   от   10.02.2012  г.</w:t>
            </w:r>
          </w:p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pStyle w:val="20"/>
              <w:spacing w:before="0" w:after="0"/>
              <w:ind w:firstLine="34"/>
              <w:jc w:val="both"/>
              <w:rPr>
                <w:sz w:val="24"/>
                <w:szCs w:val="24"/>
              </w:rPr>
            </w:pPr>
            <w:r w:rsidRPr="009166E4">
              <w:rPr>
                <w:bCs/>
                <w:sz w:val="24"/>
                <w:szCs w:val="24"/>
              </w:rPr>
              <w:t xml:space="preserve">Юридический и фактический адрес </w:t>
            </w:r>
            <w:r w:rsidRPr="009166E4">
              <w:rPr>
                <w:sz w:val="24"/>
                <w:szCs w:val="24"/>
              </w:rPr>
              <w:t xml:space="preserve"> образовательного учреждения:</w:t>
            </w:r>
          </w:p>
        </w:tc>
        <w:tc>
          <w:tcPr>
            <w:tcW w:w="6874" w:type="dxa"/>
          </w:tcPr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153005 Россия, г. Иваново, ул. Шошина, д. 2 А</w:t>
            </w:r>
          </w:p>
        </w:tc>
      </w:tr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Факс/телефон</w:t>
            </w:r>
          </w:p>
        </w:tc>
        <w:tc>
          <w:tcPr>
            <w:tcW w:w="6874" w:type="dxa"/>
          </w:tcPr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8(4932)37-37-83</w:t>
            </w:r>
          </w:p>
        </w:tc>
      </w:tr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6874" w:type="dxa"/>
          </w:tcPr>
          <w:p w:rsidR="00AB56A4" w:rsidRPr="009166E4" w:rsidRDefault="00AB56A4" w:rsidP="00AB56A4">
            <w:pPr>
              <w:spacing w:after="0" w:line="240" w:lineRule="auto"/>
              <w:ind w:left="1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6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dou59</w:t>
            </w: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16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Количество групп</w:t>
            </w:r>
          </w:p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</w:t>
            </w:r>
          </w:p>
          <w:p w:rsidR="00AB56A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групп</w:t>
            </w:r>
          </w:p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наполняемость групп</w:t>
            </w:r>
          </w:p>
        </w:tc>
        <w:tc>
          <w:tcPr>
            <w:tcW w:w="6874" w:type="dxa"/>
          </w:tcPr>
          <w:p w:rsidR="00AB56A4" w:rsidRPr="00257B39" w:rsidRDefault="00AB56A4" w:rsidP="00AB5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57B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B56A4" w:rsidRPr="009166E4" w:rsidRDefault="00AB56A4" w:rsidP="00AB56A4">
            <w:pPr>
              <w:spacing w:after="0" w:line="240" w:lineRule="auto"/>
              <w:ind w:lef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257B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B56A4" w:rsidRDefault="00AB56A4" w:rsidP="00AB56A4">
            <w:pPr>
              <w:spacing w:after="0" w:line="240" w:lineRule="auto"/>
              <w:ind w:lef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 – раннего возраста, 5 групп – дошкольного возраста.</w:t>
            </w:r>
          </w:p>
          <w:p w:rsidR="00AB56A4" w:rsidRPr="009166E4" w:rsidRDefault="00AB56A4" w:rsidP="00AB56A4">
            <w:pPr>
              <w:spacing w:after="0" w:line="240" w:lineRule="auto"/>
              <w:ind w:left="-108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Представлена в </w:t>
            </w:r>
            <w:r w:rsidRPr="00AA31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Приложении № 1</w:t>
            </w:r>
          </w:p>
        </w:tc>
      </w:tr>
      <w:tr w:rsidR="00AB56A4" w:rsidRPr="009166E4" w:rsidTr="00AB56A4">
        <w:trPr>
          <w:jc w:val="center"/>
        </w:trPr>
        <w:tc>
          <w:tcPr>
            <w:tcW w:w="34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Учредитель  МБДОУ «Детский сад № 59» г. Иваново</w:t>
            </w:r>
          </w:p>
        </w:tc>
        <w:tc>
          <w:tcPr>
            <w:tcW w:w="6874" w:type="dxa"/>
          </w:tcPr>
          <w:p w:rsidR="00AB56A4" w:rsidRPr="009166E4" w:rsidRDefault="00AB56A4" w:rsidP="00AB56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города Иванова</w:t>
            </w:r>
          </w:p>
        </w:tc>
      </w:tr>
      <w:tr w:rsidR="00AB56A4" w:rsidRPr="009166E4" w:rsidTr="00AB56A4">
        <w:trPr>
          <w:trHeight w:val="458"/>
          <w:jc w:val="center"/>
        </w:trPr>
        <w:tc>
          <w:tcPr>
            <w:tcW w:w="3474" w:type="dxa"/>
            <w:tcBorders>
              <w:bottom w:val="single" w:sz="4" w:space="0" w:color="auto"/>
            </w:tcBorders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6874" w:type="dxa"/>
            <w:tcBorders>
              <w:bottom w:val="single" w:sz="4" w:space="0" w:color="auto"/>
            </w:tcBorders>
          </w:tcPr>
          <w:p w:rsidR="00AB56A4" w:rsidRPr="009166E4" w:rsidRDefault="00AB56A4" w:rsidP="00AB56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Представлена в </w:t>
            </w:r>
            <w:r w:rsidRPr="00AA31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Приложении № 2</w:t>
            </w:r>
          </w:p>
        </w:tc>
      </w:tr>
      <w:tr w:rsidR="00AB56A4" w:rsidRPr="009166E4" w:rsidTr="00AB56A4">
        <w:trPr>
          <w:trHeight w:val="458"/>
          <w:jc w:val="center"/>
        </w:trPr>
        <w:tc>
          <w:tcPr>
            <w:tcW w:w="3474" w:type="dxa"/>
            <w:tcBorders>
              <w:bottom w:val="single" w:sz="4" w:space="0" w:color="auto"/>
            </w:tcBorders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4" w:type="dxa"/>
            <w:tcBorders>
              <w:bottom w:val="single" w:sz="4" w:space="0" w:color="auto"/>
            </w:tcBorders>
          </w:tcPr>
          <w:p w:rsidR="00AB56A4" w:rsidRPr="009166E4" w:rsidRDefault="00AB56A4" w:rsidP="00AB56A4">
            <w:pPr>
              <w:spacing w:after="0" w:line="240" w:lineRule="auto"/>
              <w:ind w:left="17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работы: с 7-00 до 19-00,суббота и воскресенье, выходные дни. </w:t>
            </w:r>
          </w:p>
        </w:tc>
      </w:tr>
      <w:tr w:rsidR="00AB56A4" w:rsidRPr="009166E4" w:rsidTr="00AB56A4">
        <w:trPr>
          <w:trHeight w:val="458"/>
          <w:jc w:val="center"/>
        </w:trPr>
        <w:tc>
          <w:tcPr>
            <w:tcW w:w="3474" w:type="dxa"/>
            <w:tcBorders>
              <w:bottom w:val="single" w:sz="4" w:space="0" w:color="auto"/>
            </w:tcBorders>
          </w:tcPr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и задачи.</w:t>
            </w:r>
          </w:p>
          <w:p w:rsidR="00AB56A4" w:rsidRPr="009166E4" w:rsidRDefault="00AB56A4" w:rsidP="00AB56A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4" w:type="dxa"/>
            <w:tcBorders>
              <w:bottom w:val="single" w:sz="4" w:space="0" w:color="auto"/>
            </w:tcBorders>
          </w:tcPr>
          <w:p w:rsidR="00AB56A4" w:rsidRPr="009166E4" w:rsidRDefault="00AB56A4" w:rsidP="00AB56A4">
            <w:pPr>
              <w:pStyle w:val="Default"/>
              <w:rPr>
                <w:b/>
              </w:rPr>
            </w:pPr>
            <w:r w:rsidRPr="009166E4">
              <w:rPr>
                <w:lang w:eastAsia="ru-RU"/>
              </w:rPr>
              <w:t xml:space="preserve">1.Повысить качество образования и воспитания в МБДОУ «Детский сад № 59» через внедрение </w:t>
            </w:r>
            <w:proofErr w:type="spellStart"/>
            <w:r w:rsidRPr="009166E4">
              <w:rPr>
                <w:lang w:eastAsia="ru-RU"/>
              </w:rPr>
              <w:t>здоровьесберегающих</w:t>
            </w:r>
            <w:proofErr w:type="spellEnd"/>
            <w:r w:rsidRPr="009166E4">
              <w:rPr>
                <w:lang w:eastAsia="ru-RU"/>
              </w:rPr>
              <w:t xml:space="preserve"> технологий, </w:t>
            </w:r>
            <w:r w:rsidRPr="009166E4">
              <w:t xml:space="preserve">создание </w:t>
            </w:r>
            <w:proofErr w:type="spellStart"/>
            <w:r w:rsidRPr="009166E4">
              <w:t>здоровьесберегающего</w:t>
            </w:r>
            <w:proofErr w:type="spellEnd"/>
            <w:r w:rsidRPr="009166E4">
              <w:t xml:space="preserve"> образовательного пространства. </w:t>
            </w:r>
          </w:p>
          <w:p w:rsidR="00AB56A4" w:rsidRPr="009166E4" w:rsidRDefault="00AB56A4" w:rsidP="00AB5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E4">
              <w:rPr>
                <w:rFonts w:ascii="Times New Roman" w:hAnsi="Times New Roman" w:cs="Times New Roman"/>
                <w:sz w:val="24"/>
                <w:szCs w:val="24"/>
              </w:rPr>
              <w:t xml:space="preserve">2. Внедрение  новых образовательных комплексных и  парциальных программ и технологий, их адаптация к условиям МБДОУ,вовлечение родителей в образовательный процесс, формирование у них компетентной педагогической позиции по отношению к собственному ребёнку, </w:t>
            </w:r>
          </w:p>
          <w:p w:rsidR="00AB56A4" w:rsidRPr="009166E4" w:rsidRDefault="00AB56A4" w:rsidP="00AB56A4">
            <w:pPr>
              <w:pStyle w:val="Default"/>
            </w:pPr>
            <w:r w:rsidRPr="009166E4">
              <w:t>3.   Создание условий для повышения родительской компетентности, привлечение родителей к организации педагогического процесса в ДОУ.</w:t>
            </w:r>
          </w:p>
          <w:p w:rsidR="00AB56A4" w:rsidRPr="009166E4" w:rsidRDefault="00AB56A4" w:rsidP="00AB56A4">
            <w:pPr>
              <w:pStyle w:val="Default"/>
            </w:pPr>
            <w:r w:rsidRPr="009166E4">
              <w:t xml:space="preserve">4.  Повышение уровня профессиональной компетентности </w:t>
            </w:r>
            <w:r w:rsidRPr="009166E4">
              <w:rPr>
                <w:lang w:eastAsia="ru-RU"/>
              </w:rPr>
              <w:t>педагогов в области внедрения ФГОС в ДОУ,   применение ИКТ в образовательном процессе.</w:t>
            </w:r>
          </w:p>
        </w:tc>
      </w:tr>
    </w:tbl>
    <w:p w:rsidR="00AB56A4" w:rsidRPr="00AB56A4" w:rsidRDefault="00AB56A4" w:rsidP="00AB56A4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4"/>
          <w:szCs w:val="24"/>
        </w:rPr>
      </w:pPr>
      <w:r w:rsidRPr="00AB56A4">
        <w:rPr>
          <w:rFonts w:ascii="Times New Roman" w:hAnsi="Times New Roman" w:cs="Times New Roman"/>
          <w:sz w:val="24"/>
          <w:szCs w:val="24"/>
        </w:rPr>
        <w:t>Педагогическую деятельность МБДОУ «Детский сад № 59» осуществляет руководствуясь</w:t>
      </w:r>
    </w:p>
    <w:p w:rsidR="00AB56A4" w:rsidRPr="00AB56A4" w:rsidRDefault="00AB56A4" w:rsidP="00AB56A4">
      <w:pPr>
        <w:pStyle w:val="a4"/>
        <w:numPr>
          <w:ilvl w:val="0"/>
          <w:numId w:val="17"/>
        </w:numPr>
        <w:spacing w:after="0" w:line="240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AB56A4">
        <w:rPr>
          <w:rFonts w:ascii="Times New Roman" w:hAnsi="Times New Roman" w:cs="Times New Roman"/>
          <w:sz w:val="24"/>
          <w:szCs w:val="24"/>
        </w:rPr>
        <w:t>Конституцией Российской Федерации;</w:t>
      </w:r>
    </w:p>
    <w:p w:rsidR="00AB56A4" w:rsidRPr="00AB56A4" w:rsidRDefault="00AB56A4" w:rsidP="00AB56A4">
      <w:pPr>
        <w:pStyle w:val="a4"/>
        <w:numPr>
          <w:ilvl w:val="0"/>
          <w:numId w:val="17"/>
        </w:numPr>
        <w:spacing w:after="0" w:line="240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AB56A4">
        <w:rPr>
          <w:rFonts w:ascii="Times New Roman" w:hAnsi="Times New Roman" w:cs="Times New Roman"/>
          <w:sz w:val="24"/>
          <w:szCs w:val="24"/>
        </w:rPr>
        <w:t>Гражданским кодексом Российской Федерации;</w:t>
      </w:r>
    </w:p>
    <w:p w:rsidR="00AB56A4" w:rsidRPr="00AB56A4" w:rsidRDefault="00AB56A4" w:rsidP="00AB56A4">
      <w:pPr>
        <w:pStyle w:val="a4"/>
        <w:numPr>
          <w:ilvl w:val="0"/>
          <w:numId w:val="17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56A4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№273 - «Об образовании в Российской Федерации»; </w:t>
      </w:r>
    </w:p>
    <w:p w:rsidR="00AB56A4" w:rsidRPr="00AB56A4" w:rsidRDefault="00AB56A4" w:rsidP="00AB56A4">
      <w:pPr>
        <w:numPr>
          <w:ilvl w:val="0"/>
          <w:numId w:val="17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AB56A4">
        <w:rPr>
          <w:rFonts w:ascii="Times New Roman" w:hAnsi="Times New Roman" w:cs="Times New Roman"/>
          <w:sz w:val="24"/>
          <w:szCs w:val="24"/>
        </w:rPr>
        <w:t xml:space="preserve">Федеральной целевой программой развития образования на 2011- 2015 годы» «Национальной стратегией действий в интересах детей на 2012-2017 годы», Программой Российской Федерации «Развитие образования» на 2013-2020годы, </w:t>
      </w:r>
    </w:p>
    <w:p w:rsidR="00AB56A4" w:rsidRPr="00AB56A4" w:rsidRDefault="00AB56A4" w:rsidP="00AB56A4">
      <w:pPr>
        <w:numPr>
          <w:ilvl w:val="0"/>
          <w:numId w:val="17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AB56A4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дошкольного образования;</w:t>
      </w:r>
    </w:p>
    <w:p w:rsidR="00AB56A4" w:rsidRPr="00AB56A4" w:rsidRDefault="00AB56A4" w:rsidP="00AB56A4">
      <w:pPr>
        <w:numPr>
          <w:ilvl w:val="0"/>
          <w:numId w:val="17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AB56A4">
        <w:rPr>
          <w:rFonts w:ascii="Times New Roman" w:hAnsi="Times New Roman" w:cs="Times New Roman"/>
          <w:sz w:val="24"/>
          <w:szCs w:val="24"/>
        </w:rPr>
        <w:lastRenderedPageBreak/>
        <w:t xml:space="preserve">Концепцией содержания непрерывного образования </w:t>
      </w:r>
      <w:proofErr w:type="gramStart"/>
      <w:r w:rsidRPr="00AB56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B56A4">
        <w:rPr>
          <w:rFonts w:ascii="Times New Roman" w:hAnsi="Times New Roman" w:cs="Times New Roman"/>
          <w:sz w:val="24"/>
          <w:szCs w:val="24"/>
        </w:rPr>
        <w:t xml:space="preserve">дошкольное и начальное звено), утвержденной ФКС по общему образованию МО РФ 17.06.2003г. </w:t>
      </w:r>
    </w:p>
    <w:p w:rsidR="00AB56A4" w:rsidRPr="00AB56A4" w:rsidRDefault="00AB56A4" w:rsidP="00AB56A4">
      <w:pPr>
        <w:numPr>
          <w:ilvl w:val="0"/>
          <w:numId w:val="17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AB56A4">
        <w:rPr>
          <w:rFonts w:ascii="Times New Roman" w:hAnsi="Times New Roman" w:cs="Times New Roman"/>
          <w:sz w:val="24"/>
          <w:szCs w:val="24"/>
        </w:rPr>
        <w:t>Санитарно – эпидемиологическими требованиями к устройству, содержанию и организации режима работы в дошкольных организациях (</w:t>
      </w:r>
      <w:proofErr w:type="spellStart"/>
      <w:r w:rsidRPr="00AB56A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B56A4">
        <w:rPr>
          <w:rFonts w:ascii="Times New Roman" w:hAnsi="Times New Roman" w:cs="Times New Roman"/>
          <w:sz w:val="24"/>
          <w:szCs w:val="24"/>
        </w:rPr>
        <w:t xml:space="preserve"> 2.4.1.3049-13 от 15.05.2013г.) через реализацию комплексных и парциальных программ. </w:t>
      </w:r>
    </w:p>
    <w:p w:rsidR="00AB56A4" w:rsidRPr="00AB56A4" w:rsidRDefault="00AB56A4" w:rsidP="00AB56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56A4" w:rsidRPr="00AB56A4" w:rsidRDefault="00AB56A4" w:rsidP="00AB56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56A4">
        <w:rPr>
          <w:rFonts w:ascii="Times New Roman" w:hAnsi="Times New Roman" w:cs="Times New Roman"/>
          <w:sz w:val="24"/>
          <w:szCs w:val="24"/>
        </w:rPr>
        <w:t>Содержание воспитательно-образовательного процесса в МБДОУ № 59 строится на основе Образовательной программы дошкольного образования, разработанной творческой группой педагогов МБДОУ №59.</w:t>
      </w:r>
    </w:p>
    <w:p w:rsidR="00AB56A4" w:rsidRPr="00AB56A4" w:rsidRDefault="00AB56A4" w:rsidP="00AB56A4">
      <w:pPr>
        <w:tabs>
          <w:tab w:val="num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6A4">
        <w:rPr>
          <w:rFonts w:ascii="Times New Roman" w:hAnsi="Times New Roman" w:cs="Times New Roman"/>
          <w:sz w:val="24"/>
          <w:szCs w:val="24"/>
        </w:rPr>
        <w:t xml:space="preserve">      В МБДОУ соблюдается принцип комплексности, т.е. образовательный процесс охватывает все основные направления развития ребенка, а также предусматривает систему мер по охране и укреплению здоровья детей. </w:t>
      </w:r>
    </w:p>
    <w:p w:rsidR="00AB56A4" w:rsidRPr="00AB56A4" w:rsidRDefault="00F8397D" w:rsidP="00AB56A4">
      <w:pPr>
        <w:tabs>
          <w:tab w:val="num" w:pos="1260"/>
        </w:tabs>
        <w:spacing w:after="0" w:line="240" w:lineRule="auto"/>
        <w:ind w:firstLine="17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91883">
        <w:rPr>
          <w:rFonts w:ascii="Times New Roman" w:hAnsi="Times New Roman" w:cs="Times New Roman"/>
          <w:sz w:val="24"/>
          <w:szCs w:val="24"/>
        </w:rPr>
        <w:t>В МБДОУ «Детский сад № 59»  имеется своя эффективная и  результативная система физкультурно-оздоровительной работы.</w:t>
      </w:r>
    </w:p>
    <w:p w:rsidR="00F8397D" w:rsidRDefault="00F8397D" w:rsidP="00AB1D7C">
      <w:pPr>
        <w:spacing w:before="33" w:after="3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7D2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ДОУ оказываются дополнительные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платные </w:t>
      </w:r>
      <w:r w:rsidRPr="00437D29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образовательные услуги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F8397D" w:rsidRDefault="00F8397D" w:rsidP="00AB1D7C">
      <w:pPr>
        <w:spacing w:before="33" w:after="3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610DC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Предметно-развивающая среда в ДОУ оснащена всем необходимым для осуществления образовательного и воспитательного процесса с учетом возрастных и индивидуальных особенностей детей.</w:t>
      </w:r>
    </w:p>
    <w:p w:rsidR="00F8397D" w:rsidRDefault="00F8397D" w:rsidP="00AB1D7C">
      <w:pPr>
        <w:spacing w:before="33" w:after="3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8397D" w:rsidRPr="0041680E" w:rsidRDefault="00F8397D" w:rsidP="00F8397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80E">
        <w:rPr>
          <w:rFonts w:ascii="Times New Roman" w:hAnsi="Times New Roman" w:cs="Times New Roman"/>
          <w:b/>
          <w:sz w:val="24"/>
          <w:szCs w:val="24"/>
        </w:rPr>
        <w:t>Материально-техническая база.</w:t>
      </w:r>
    </w:p>
    <w:tbl>
      <w:tblPr>
        <w:tblStyle w:val="a3"/>
        <w:tblW w:w="9924" w:type="dxa"/>
        <w:tblLayout w:type="fixed"/>
        <w:tblLook w:val="04A0"/>
      </w:tblPr>
      <w:tblGrid>
        <w:gridCol w:w="2836"/>
        <w:gridCol w:w="7088"/>
      </w:tblGrid>
      <w:tr w:rsidR="00F8397D" w:rsidRPr="00F8397D" w:rsidTr="008A2312">
        <w:tc>
          <w:tcPr>
            <w:tcW w:w="2836" w:type="dxa"/>
          </w:tcPr>
          <w:p w:rsidR="00F8397D" w:rsidRPr="00F8397D" w:rsidRDefault="00F8397D" w:rsidP="0000754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дополнительного помещения</w:t>
            </w:r>
          </w:p>
        </w:tc>
        <w:tc>
          <w:tcPr>
            <w:tcW w:w="7088" w:type="dxa"/>
          </w:tcPr>
          <w:p w:rsidR="00F8397D" w:rsidRPr="00F8397D" w:rsidRDefault="00F8397D" w:rsidP="0000754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деятельности</w:t>
            </w:r>
          </w:p>
        </w:tc>
      </w:tr>
      <w:tr w:rsidR="00F8397D" w:rsidRPr="00F8397D" w:rsidTr="008A2312">
        <w:trPr>
          <w:trHeight w:val="1355"/>
        </w:trPr>
        <w:tc>
          <w:tcPr>
            <w:tcW w:w="2836" w:type="dxa"/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Музыкальный зал</w:t>
            </w:r>
          </w:p>
        </w:tc>
        <w:tc>
          <w:tcPr>
            <w:tcW w:w="7088" w:type="dxa"/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музыкально-художественной деятельности дошкольников, проведение НОД по образовательной области «Музыка», музыкальных праздников и развлечений, совместной работы с родителями, развитие музыкальных способностей воспитанников</w:t>
            </w:r>
          </w:p>
        </w:tc>
      </w:tr>
      <w:tr w:rsidR="00F8397D" w:rsidRPr="00F8397D" w:rsidTr="008A2312">
        <w:tc>
          <w:tcPr>
            <w:tcW w:w="2836" w:type="dxa"/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Физкультурный зал</w:t>
            </w:r>
          </w:p>
        </w:tc>
        <w:tc>
          <w:tcPr>
            <w:tcW w:w="7088" w:type="dxa"/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двигательной деятельности дошкольников, проведение НОД по физическому развитию, спортивных праздников, развлечений, соревнований; организация   совместной двигательно-игровой деятельности родителей с детьми, физическое развитие воспитанников</w:t>
            </w:r>
          </w:p>
        </w:tc>
      </w:tr>
      <w:tr w:rsidR="00F8397D" w:rsidRPr="00F8397D" w:rsidTr="008A2312">
        <w:tc>
          <w:tcPr>
            <w:tcW w:w="2836" w:type="dxa"/>
          </w:tcPr>
          <w:p w:rsidR="00F8397D" w:rsidRPr="00F8397D" w:rsidRDefault="00F8397D" w:rsidP="00007544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Уголок  логопеда</w:t>
            </w:r>
          </w:p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всесторонней логопедической помощи воспитанникам, проведение коррекционно-развивающей работы, создание условий для коммуникативной деятельности в рамках оказания платных образовательных услуг</w:t>
            </w:r>
          </w:p>
        </w:tc>
      </w:tr>
      <w:tr w:rsidR="00F8397D" w:rsidRPr="00F8397D" w:rsidTr="008A2312">
        <w:trPr>
          <w:trHeight w:val="829"/>
        </w:trPr>
        <w:tc>
          <w:tcPr>
            <w:tcW w:w="2836" w:type="dxa"/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4.Спортивные зоны на улице</w:t>
            </w:r>
          </w:p>
        </w:tc>
        <w:tc>
          <w:tcPr>
            <w:tcW w:w="7088" w:type="dxa"/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двигательной деятельности дошкольников, проведение НОД по образовательной области «Физическая культура», организация   совместной двигательно-игровой деятельности родителей с детьми, физическое развитие воспитанников</w:t>
            </w:r>
          </w:p>
        </w:tc>
      </w:tr>
      <w:tr w:rsidR="00F8397D" w:rsidRPr="00F8397D" w:rsidTr="008A2312">
        <w:tc>
          <w:tcPr>
            <w:tcW w:w="2836" w:type="dxa"/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Экологические зоны:</w:t>
            </w:r>
          </w:p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Лесопарковая</w:t>
            </w:r>
          </w:p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Огород</w:t>
            </w:r>
          </w:p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Цветник</w:t>
            </w:r>
          </w:p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Водоем </w:t>
            </w:r>
          </w:p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Ягодник </w:t>
            </w:r>
          </w:p>
        </w:tc>
        <w:tc>
          <w:tcPr>
            <w:tcW w:w="7088" w:type="dxa"/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познавательно-исследовательской и трудовой деятельности дошкольников, проведение НОД по разделам «Мир природы», «Социальный мир».</w:t>
            </w:r>
          </w:p>
        </w:tc>
      </w:tr>
      <w:tr w:rsidR="00F8397D" w:rsidRPr="00F8397D" w:rsidTr="008A2312">
        <w:trPr>
          <w:trHeight w:val="788"/>
        </w:trPr>
        <w:tc>
          <w:tcPr>
            <w:tcW w:w="2836" w:type="dxa"/>
            <w:tcBorders>
              <w:bottom w:val="single" w:sz="4" w:space="0" w:color="auto"/>
            </w:tcBorders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</w:t>
            </w:r>
            <w:proofErr w:type="spellStart"/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Медиатека</w:t>
            </w:r>
            <w:proofErr w:type="spellEnd"/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Банк компьютерных презентаций (в том числе созданных педагогами ДОУ); «Копилка передового педагогического опыта» в электронном виде, банк тематических папок. </w:t>
            </w:r>
          </w:p>
        </w:tc>
      </w:tr>
      <w:tr w:rsidR="00F8397D" w:rsidRPr="00F8397D" w:rsidTr="008A2312">
        <w:trPr>
          <w:trHeight w:val="120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7.Творчески оформленные уголки в группах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развития воспитанников в разных видах детской деятельности.</w:t>
            </w:r>
          </w:p>
        </w:tc>
      </w:tr>
      <w:tr w:rsidR="00F8397D" w:rsidRPr="00F8397D" w:rsidTr="008A2312">
        <w:trPr>
          <w:trHeight w:val="120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 Спальни.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комфортных условий для отдыха детей.</w:t>
            </w:r>
          </w:p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397D" w:rsidRPr="00F8397D" w:rsidTr="008A2312">
        <w:trPr>
          <w:trHeight w:val="245"/>
        </w:trPr>
        <w:tc>
          <w:tcPr>
            <w:tcW w:w="2836" w:type="dxa"/>
            <w:tcBorders>
              <w:top w:val="single" w:sz="4" w:space="0" w:color="auto"/>
            </w:tcBorders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 Раздевалки.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F8397D" w:rsidRPr="00F8397D" w:rsidRDefault="00F8397D" w:rsidP="000075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397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комфортных условий для быстрой адаптации к ДОУ каждый день, информационно – просветительская работа с родителями.</w:t>
            </w:r>
          </w:p>
        </w:tc>
      </w:tr>
    </w:tbl>
    <w:p w:rsidR="00F8397D" w:rsidRPr="0041680E" w:rsidRDefault="00F8397D" w:rsidP="00F839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397D" w:rsidRDefault="00F8397D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610DC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F8397D" w:rsidRPr="00AB56A4" w:rsidRDefault="00F8397D" w:rsidP="00F8397D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56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Анализ работы за прошедший год.</w:t>
      </w:r>
    </w:p>
    <w:p w:rsidR="00F8397D" w:rsidRDefault="00F8397D" w:rsidP="00AB1D7C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F8397D" w:rsidRDefault="00F8397D" w:rsidP="00AB1D7C">
      <w:pPr>
        <w:spacing w:before="33" w:after="33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Работа в 2015 – 2016 учебном году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строилась по трем блокам.</w:t>
      </w:r>
    </w:p>
    <w:p w:rsidR="00F8397D" w:rsidRDefault="00F8397D" w:rsidP="00AB1D7C">
      <w:pPr>
        <w:spacing w:before="33" w:after="33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8397D" w:rsidRPr="00F8397D" w:rsidRDefault="00F8397D" w:rsidP="00F8397D">
      <w:pPr>
        <w:pStyle w:val="a4"/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8397D">
        <w:rPr>
          <w:rFonts w:ascii="Times New Roman" w:eastAsia="Times New Roman" w:hAnsi="Times New Roman" w:cs="Times New Roman"/>
          <w:sz w:val="24"/>
          <w:szCs w:val="24"/>
        </w:rPr>
        <w:t>Совершенствование системы управления ДОУ.</w:t>
      </w:r>
    </w:p>
    <w:p w:rsidR="00F8397D" w:rsidRPr="00F8397D" w:rsidRDefault="00F8397D" w:rsidP="00F8397D">
      <w:pPr>
        <w:pStyle w:val="a4"/>
        <w:numPr>
          <w:ilvl w:val="0"/>
          <w:numId w:val="18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безопасного функционирования ДОУ.</w:t>
      </w:r>
    </w:p>
    <w:p w:rsidR="00F8397D" w:rsidRPr="00F8397D" w:rsidRDefault="00F8397D" w:rsidP="00F839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hAnsi="Times New Roman" w:cs="Times New Roman"/>
          <w:sz w:val="24"/>
          <w:szCs w:val="24"/>
        </w:rPr>
        <w:t>В МБДОУ «Детский сад № 59» имеется:</w:t>
      </w:r>
    </w:p>
    <w:p w:rsidR="00F8397D" w:rsidRPr="00F8397D" w:rsidRDefault="00F8397D" w:rsidP="00F839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hAnsi="Times New Roman" w:cs="Times New Roman"/>
          <w:sz w:val="24"/>
          <w:szCs w:val="24"/>
        </w:rPr>
        <w:t>- охранно-пожарная сигнализация</w:t>
      </w:r>
    </w:p>
    <w:p w:rsidR="00F8397D" w:rsidRPr="00F8397D" w:rsidRDefault="00F8397D" w:rsidP="00F839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hAnsi="Times New Roman" w:cs="Times New Roman"/>
          <w:sz w:val="24"/>
          <w:szCs w:val="24"/>
        </w:rPr>
        <w:t>- тревожная кнопка</w:t>
      </w:r>
    </w:p>
    <w:p w:rsidR="00F8397D" w:rsidRPr="00F8397D" w:rsidRDefault="00F8397D" w:rsidP="00F839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hAnsi="Times New Roman" w:cs="Times New Roman"/>
          <w:sz w:val="24"/>
          <w:szCs w:val="24"/>
        </w:rPr>
        <w:t>- деревянный забор вокруг всего ДОО с железными воротами с западной стороны и деревянной калиткой с южной стороны.</w:t>
      </w:r>
    </w:p>
    <w:p w:rsidR="00F8397D" w:rsidRPr="00F8397D" w:rsidRDefault="00F8397D" w:rsidP="00F839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hAnsi="Times New Roman" w:cs="Times New Roman"/>
          <w:sz w:val="24"/>
          <w:szCs w:val="24"/>
        </w:rPr>
        <w:t>- в ДОО ведется круглосуточная охрана территории образовательного учреждения:</w:t>
      </w:r>
    </w:p>
    <w:p w:rsidR="00F8397D" w:rsidRPr="00F8397D" w:rsidRDefault="00F8397D" w:rsidP="00F839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hAnsi="Times New Roman" w:cs="Times New Roman"/>
          <w:sz w:val="24"/>
          <w:szCs w:val="24"/>
        </w:rPr>
        <w:t>- в ночное время охрану производят сторожа</w:t>
      </w:r>
    </w:p>
    <w:p w:rsidR="00F8397D" w:rsidRPr="00F8397D" w:rsidRDefault="00F8397D" w:rsidP="00F839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hAnsi="Times New Roman" w:cs="Times New Roman"/>
          <w:sz w:val="24"/>
          <w:szCs w:val="24"/>
        </w:rPr>
        <w:t xml:space="preserve">- в дневное время охрану производит администрация и сотрудники ДОО. </w:t>
      </w:r>
    </w:p>
    <w:p w:rsidR="00F8397D" w:rsidRPr="00F8397D" w:rsidRDefault="00F8397D" w:rsidP="00F839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hAnsi="Times New Roman" w:cs="Times New Roman"/>
          <w:sz w:val="24"/>
          <w:szCs w:val="24"/>
        </w:rPr>
        <w:t xml:space="preserve">Так же в ДОО имеется антитеррористический паспорт, приказ о пропускном режиме в ДОО, </w:t>
      </w:r>
    </w:p>
    <w:p w:rsidR="00F8397D" w:rsidRDefault="00F8397D" w:rsidP="00F8397D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hAnsi="Times New Roman" w:cs="Times New Roman"/>
          <w:sz w:val="24"/>
          <w:szCs w:val="24"/>
        </w:rPr>
        <w:t>В 2015 – 2016 учебном году  разработан  антитеррористический паспорт ДОУ.</w:t>
      </w:r>
    </w:p>
    <w:p w:rsidR="00F8397D" w:rsidRDefault="00F8397D" w:rsidP="00F8397D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</w:rPr>
      </w:pPr>
    </w:p>
    <w:p w:rsidR="00F8397D" w:rsidRPr="0041680E" w:rsidRDefault="00F8397D" w:rsidP="00F8397D">
      <w:pPr>
        <w:shd w:val="clear" w:color="auto" w:fill="FFFFFF"/>
        <w:spacing w:after="0" w:line="240" w:lineRule="atLeas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41680E">
        <w:rPr>
          <w:rFonts w:ascii="Times New Roman" w:hAnsi="Times New Roman" w:cs="Times New Roman"/>
          <w:sz w:val="24"/>
          <w:szCs w:val="24"/>
        </w:rPr>
        <w:t>Организация работы по созданию безопасного образовательного пространства позволила достичь следующих результатов: </w:t>
      </w:r>
    </w:p>
    <w:p w:rsidR="00F8397D" w:rsidRPr="0041680E" w:rsidRDefault="00F8397D" w:rsidP="00F8397D">
      <w:pPr>
        <w:numPr>
          <w:ilvl w:val="0"/>
          <w:numId w:val="22"/>
        </w:numPr>
        <w:shd w:val="clear" w:color="auto" w:fill="FFFFFF"/>
        <w:spacing w:after="0" w:line="240" w:lineRule="atLeast"/>
        <w:ind w:left="709" w:hanging="388"/>
        <w:jc w:val="both"/>
        <w:rPr>
          <w:rFonts w:ascii="Times New Roman" w:hAnsi="Times New Roman" w:cs="Times New Roman"/>
          <w:sz w:val="24"/>
          <w:szCs w:val="24"/>
        </w:rPr>
      </w:pPr>
      <w:r w:rsidRPr="0041680E">
        <w:rPr>
          <w:rFonts w:ascii="Times New Roman" w:hAnsi="Times New Roman" w:cs="Times New Roman"/>
          <w:sz w:val="24"/>
          <w:szCs w:val="24"/>
        </w:rPr>
        <w:t>Систематизированы и разработаны локальные нормативные акты в сфере обеспечения безопасности в ДОО.</w:t>
      </w:r>
    </w:p>
    <w:p w:rsidR="00F8397D" w:rsidRPr="0041680E" w:rsidRDefault="00F8397D" w:rsidP="00F8397D">
      <w:pPr>
        <w:numPr>
          <w:ilvl w:val="0"/>
          <w:numId w:val="22"/>
        </w:numPr>
        <w:shd w:val="clear" w:color="auto" w:fill="FFFFFF"/>
        <w:spacing w:after="0" w:line="240" w:lineRule="atLeast"/>
        <w:ind w:left="709" w:hanging="388"/>
        <w:jc w:val="both"/>
        <w:rPr>
          <w:rFonts w:ascii="Times New Roman" w:hAnsi="Times New Roman" w:cs="Times New Roman"/>
          <w:sz w:val="24"/>
          <w:szCs w:val="24"/>
        </w:rPr>
      </w:pPr>
      <w:r w:rsidRPr="0041680E">
        <w:rPr>
          <w:rFonts w:ascii="Times New Roman" w:hAnsi="Times New Roman" w:cs="Times New Roman"/>
          <w:sz w:val="24"/>
          <w:szCs w:val="24"/>
        </w:rPr>
        <w:t>Накоплен опыт комплексного и многоуровневого подхода при формировании безопасного образовательного пространства.</w:t>
      </w:r>
    </w:p>
    <w:p w:rsidR="00F8397D" w:rsidRPr="0041680E" w:rsidRDefault="00F8397D" w:rsidP="00F8397D">
      <w:pPr>
        <w:numPr>
          <w:ilvl w:val="0"/>
          <w:numId w:val="22"/>
        </w:numPr>
        <w:shd w:val="clear" w:color="auto" w:fill="FFFFFF"/>
        <w:spacing w:after="0" w:line="240" w:lineRule="atLeast"/>
        <w:ind w:left="709" w:hanging="388"/>
        <w:jc w:val="both"/>
        <w:rPr>
          <w:rFonts w:ascii="Times New Roman" w:hAnsi="Times New Roman" w:cs="Times New Roman"/>
          <w:sz w:val="24"/>
          <w:szCs w:val="24"/>
        </w:rPr>
      </w:pPr>
      <w:r w:rsidRPr="0041680E">
        <w:rPr>
          <w:rFonts w:ascii="Times New Roman" w:hAnsi="Times New Roman" w:cs="Times New Roman"/>
          <w:sz w:val="24"/>
          <w:szCs w:val="24"/>
        </w:rPr>
        <w:t>Наблюдается рост профессиональной компетентности педагогов в области формирования культуры безопасности.</w:t>
      </w:r>
    </w:p>
    <w:p w:rsidR="00F8397D" w:rsidRPr="0041680E" w:rsidRDefault="00F8397D" w:rsidP="00F8397D">
      <w:pPr>
        <w:numPr>
          <w:ilvl w:val="0"/>
          <w:numId w:val="22"/>
        </w:numPr>
        <w:shd w:val="clear" w:color="auto" w:fill="FFFFFF"/>
        <w:spacing w:after="0" w:line="240" w:lineRule="atLeast"/>
        <w:ind w:left="709" w:hanging="388"/>
        <w:jc w:val="both"/>
        <w:rPr>
          <w:rFonts w:ascii="Times New Roman" w:hAnsi="Times New Roman" w:cs="Times New Roman"/>
          <w:sz w:val="24"/>
          <w:szCs w:val="24"/>
        </w:rPr>
      </w:pPr>
      <w:r w:rsidRPr="0041680E">
        <w:rPr>
          <w:rFonts w:ascii="Times New Roman" w:hAnsi="Times New Roman" w:cs="Times New Roman"/>
          <w:sz w:val="24"/>
          <w:szCs w:val="24"/>
        </w:rPr>
        <w:t>Разработаны и внедрены в практику: система теоретических, практических занятий; учебно-методические материалы для детей, педагогов, родителей.</w:t>
      </w:r>
    </w:p>
    <w:p w:rsidR="00F8397D" w:rsidRPr="00F8397D" w:rsidRDefault="00F8397D" w:rsidP="008A23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97D" w:rsidRPr="00F8397D" w:rsidRDefault="00F8397D" w:rsidP="00F8397D">
      <w:pPr>
        <w:pStyle w:val="a4"/>
        <w:numPr>
          <w:ilvl w:val="0"/>
          <w:numId w:val="18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в ДОУ для воспитательно-образовательного процесса.</w:t>
      </w:r>
    </w:p>
    <w:p w:rsidR="00F8397D" w:rsidRDefault="00F8397D" w:rsidP="008A2312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hAnsi="Times New Roman" w:cs="Times New Roman"/>
          <w:sz w:val="24"/>
          <w:szCs w:val="24"/>
        </w:rPr>
        <w:t xml:space="preserve">Для совершенствования воспитательно-образовательного процесса педагоги ДОУ приняли активное участие в работе Муниципальных опорных площадок, с целью внедрения в свою работу инновационных методик. Так же </w:t>
      </w:r>
      <w:proofErr w:type="spellStart"/>
      <w:r w:rsidRPr="00F8397D">
        <w:rPr>
          <w:rFonts w:ascii="Times New Roman" w:hAnsi="Times New Roman" w:cs="Times New Roman"/>
          <w:sz w:val="24"/>
          <w:szCs w:val="24"/>
        </w:rPr>
        <w:t>старщий</w:t>
      </w:r>
      <w:proofErr w:type="spellEnd"/>
      <w:r w:rsidRPr="00F8397D">
        <w:rPr>
          <w:rFonts w:ascii="Times New Roman" w:hAnsi="Times New Roman" w:cs="Times New Roman"/>
          <w:sz w:val="24"/>
          <w:szCs w:val="24"/>
        </w:rPr>
        <w:t xml:space="preserve"> воспитатель, Фамильнова Елена Витальевна, приняла участие в работе городской творческой группы по разработке диагностики развития детей в соответствии с ФГОС. </w:t>
      </w:r>
    </w:p>
    <w:p w:rsidR="00F8397D" w:rsidRPr="00F8397D" w:rsidRDefault="00F8397D" w:rsidP="00F8397D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</w:rPr>
      </w:pPr>
    </w:p>
    <w:p w:rsidR="00F8397D" w:rsidRPr="00F8397D" w:rsidRDefault="00F8397D" w:rsidP="00F8397D">
      <w:pPr>
        <w:pStyle w:val="a4"/>
        <w:numPr>
          <w:ilvl w:val="0"/>
          <w:numId w:val="18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Улучшение материально-технической базы ДОУ.</w:t>
      </w:r>
    </w:p>
    <w:p w:rsidR="00F8397D" w:rsidRPr="00F8397D" w:rsidRDefault="00F8397D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С целью улучшения материально-технической базы ДОУ были закуплены две трехъярусные </w:t>
      </w:r>
      <w:proofErr w:type="spellStart"/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>выкатные</w:t>
      </w:r>
      <w:proofErr w:type="spellEnd"/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кровати для группы без спальни. А так же был произведен косметический ремонт одной из групп.</w:t>
      </w:r>
    </w:p>
    <w:p w:rsidR="00F8397D" w:rsidRPr="00F8397D" w:rsidRDefault="00F8397D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397D" w:rsidRPr="00F8397D" w:rsidRDefault="00F8397D" w:rsidP="00F8397D">
      <w:pPr>
        <w:pStyle w:val="a4"/>
        <w:numPr>
          <w:ilvl w:val="0"/>
          <w:numId w:val="19"/>
        </w:num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sz w:val="24"/>
          <w:szCs w:val="24"/>
        </w:rPr>
        <w:t>Совершенствование воспитательно – образовательного процесса в ДОУ.</w:t>
      </w:r>
    </w:p>
    <w:p w:rsidR="00F8397D" w:rsidRPr="00F8397D" w:rsidRDefault="00F8397D" w:rsidP="008A2312">
      <w:pPr>
        <w:pStyle w:val="a4"/>
        <w:numPr>
          <w:ilvl w:val="0"/>
          <w:numId w:val="20"/>
        </w:numPr>
        <w:spacing w:before="33" w:after="33" w:line="240" w:lineRule="auto"/>
        <w:ind w:left="0" w:firstLine="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организацию педагогическог</w:t>
      </w:r>
      <w:r w:rsidR="008A23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процесса в ДОУ, направленного </w:t>
      </w: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всесторонне развитие ребенка в соответствии с федеральным государственным образовательным стандартом. </w:t>
      </w:r>
    </w:p>
    <w:p w:rsidR="008A2312" w:rsidRDefault="00F8397D" w:rsidP="00F8397D">
      <w:pPr>
        <w:spacing w:before="33" w:after="33"/>
        <w:rPr>
          <w:rFonts w:ascii="Times New Roman" w:hAnsi="Times New Roman" w:cs="Times New Roman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решения поставленной задачи в феврале месяце был проведен педагогический совет на тему </w:t>
      </w:r>
      <w:r w:rsidRPr="00F8397D">
        <w:rPr>
          <w:rFonts w:ascii="Times New Roman" w:hAnsi="Times New Roman" w:cs="Times New Roman"/>
          <w:sz w:val="24"/>
          <w:szCs w:val="24"/>
        </w:rPr>
        <w:t>«Проектирование как инновационный метод обучения и развития воспитанников». В ходе данного педагогического совета педагоги уточнили для себя все тонкости работы по методу проектов. Результатом данного педагогического совета стал фестиваль педагогических идей, на котором большая часть педагогов представили разработанные самостоятельно и проведенные с детьми проекты.</w:t>
      </w:r>
    </w:p>
    <w:p w:rsidR="00EA230E" w:rsidRDefault="00EA230E" w:rsidP="00F8397D">
      <w:pPr>
        <w:spacing w:before="33" w:after="33"/>
        <w:rPr>
          <w:rFonts w:ascii="Times New Roman" w:hAnsi="Times New Roman" w:cs="Times New Roman"/>
          <w:sz w:val="24"/>
          <w:szCs w:val="24"/>
        </w:rPr>
      </w:pPr>
    </w:p>
    <w:p w:rsidR="00EA230E" w:rsidRPr="00891883" w:rsidRDefault="00EA230E" w:rsidP="00EA230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1883">
        <w:rPr>
          <w:rFonts w:ascii="Times New Roman" w:hAnsi="Times New Roman" w:cs="Times New Roman"/>
          <w:b/>
          <w:i/>
          <w:sz w:val="24"/>
          <w:szCs w:val="24"/>
        </w:rPr>
        <w:t>Результаты м</w:t>
      </w:r>
      <w:r w:rsidRPr="008918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ониторинга достижения воспитанниками подготовительных групп итоговых результатов освоения Основной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дошкольного образования</w:t>
      </w:r>
    </w:p>
    <w:tbl>
      <w:tblPr>
        <w:tblStyle w:val="a3"/>
        <w:tblW w:w="9889" w:type="dxa"/>
        <w:tblLayout w:type="fixed"/>
        <w:tblLook w:val="04A0"/>
      </w:tblPr>
      <w:tblGrid>
        <w:gridCol w:w="3366"/>
        <w:gridCol w:w="2129"/>
        <w:gridCol w:w="2107"/>
        <w:gridCol w:w="19"/>
        <w:gridCol w:w="2268"/>
      </w:tblGrid>
      <w:tr w:rsidR="00EA230E" w:rsidRPr="00891883" w:rsidTr="00EA230E">
        <w:trPr>
          <w:trHeight w:val="411"/>
        </w:trPr>
        <w:tc>
          <w:tcPr>
            <w:tcW w:w="3366" w:type="dxa"/>
          </w:tcPr>
          <w:p w:rsidR="00EA230E" w:rsidRPr="00891883" w:rsidRDefault="00EA230E" w:rsidP="0000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Интегративные качества</w:t>
            </w:r>
          </w:p>
        </w:tc>
        <w:tc>
          <w:tcPr>
            <w:tcW w:w="2129" w:type="dxa"/>
            <w:tcBorders>
              <w:right w:val="single" w:sz="4" w:space="0" w:color="auto"/>
            </w:tcBorders>
          </w:tcPr>
          <w:p w:rsidR="00EA230E" w:rsidRPr="00891883" w:rsidRDefault="00EA230E" w:rsidP="00EA23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</w:tcPr>
          <w:p w:rsidR="00EA230E" w:rsidRPr="00891883" w:rsidRDefault="00EA230E" w:rsidP="00EA23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87" w:type="dxa"/>
            <w:gridSpan w:val="2"/>
            <w:tcBorders>
              <w:left w:val="single" w:sz="4" w:space="0" w:color="auto"/>
            </w:tcBorders>
          </w:tcPr>
          <w:p w:rsidR="00EA230E" w:rsidRPr="00891883" w:rsidRDefault="00EA230E" w:rsidP="000075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EA230E" w:rsidRPr="00891883" w:rsidTr="00EA230E">
        <w:tc>
          <w:tcPr>
            <w:tcW w:w="3366" w:type="dxa"/>
          </w:tcPr>
          <w:p w:rsidR="00EA230E" w:rsidRPr="00891883" w:rsidRDefault="00EA230E" w:rsidP="00007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1. Физически развитый, овладевший основными культурно-гигиеническими навыками</w:t>
            </w:r>
          </w:p>
        </w:tc>
        <w:tc>
          <w:tcPr>
            <w:tcW w:w="2129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43%</w:t>
            </w: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EA230E" w:rsidRPr="004F7F5E" w:rsidRDefault="00EA230E" w:rsidP="00007544">
            <w:pPr>
              <w:ind w:right="1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ind w:right="1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</w:p>
        </w:tc>
      </w:tr>
      <w:tr w:rsidR="00EA230E" w:rsidRPr="00891883" w:rsidTr="00EA230E">
        <w:tc>
          <w:tcPr>
            <w:tcW w:w="3366" w:type="dxa"/>
          </w:tcPr>
          <w:p w:rsidR="00EA230E" w:rsidRPr="00891883" w:rsidRDefault="00EA230E" w:rsidP="00007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2. Любознательный,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ктивный</w:t>
            </w:r>
          </w:p>
        </w:tc>
        <w:tc>
          <w:tcPr>
            <w:tcW w:w="2129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48%</w:t>
            </w:r>
          </w:p>
        </w:tc>
        <w:tc>
          <w:tcPr>
            <w:tcW w:w="2126" w:type="dxa"/>
            <w:gridSpan w:val="2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2268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2%</w:t>
            </w:r>
          </w:p>
        </w:tc>
      </w:tr>
      <w:tr w:rsidR="00EA230E" w:rsidRPr="00891883" w:rsidTr="00EA230E">
        <w:trPr>
          <w:trHeight w:val="255"/>
        </w:trPr>
        <w:tc>
          <w:tcPr>
            <w:tcW w:w="3366" w:type="dxa"/>
          </w:tcPr>
          <w:p w:rsidR="00EA230E" w:rsidRPr="00891883" w:rsidRDefault="00EA230E" w:rsidP="00007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Эмоционально отзывчивый</w:t>
            </w:r>
          </w:p>
        </w:tc>
        <w:tc>
          <w:tcPr>
            <w:tcW w:w="2129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42%</w:t>
            </w:r>
          </w:p>
        </w:tc>
        <w:tc>
          <w:tcPr>
            <w:tcW w:w="2126" w:type="dxa"/>
            <w:gridSpan w:val="2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53%</w:t>
            </w:r>
          </w:p>
        </w:tc>
        <w:tc>
          <w:tcPr>
            <w:tcW w:w="2268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</w:p>
        </w:tc>
      </w:tr>
      <w:tr w:rsidR="00EA230E" w:rsidRPr="00891883" w:rsidTr="00EA230E">
        <w:trPr>
          <w:trHeight w:val="225"/>
        </w:trPr>
        <w:tc>
          <w:tcPr>
            <w:tcW w:w="3366" w:type="dxa"/>
          </w:tcPr>
          <w:p w:rsidR="00EA230E" w:rsidRPr="00891883" w:rsidRDefault="00EA230E" w:rsidP="00007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4. Овладевший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редствами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бщения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пособами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заимодействия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зрослыми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ис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верстниками</w:t>
            </w:r>
          </w:p>
        </w:tc>
        <w:tc>
          <w:tcPr>
            <w:tcW w:w="2129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46%</w:t>
            </w:r>
          </w:p>
        </w:tc>
        <w:tc>
          <w:tcPr>
            <w:tcW w:w="2126" w:type="dxa"/>
            <w:gridSpan w:val="2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268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2%</w:t>
            </w:r>
          </w:p>
        </w:tc>
      </w:tr>
      <w:tr w:rsidR="00EA230E" w:rsidRPr="00891883" w:rsidTr="00EA230E">
        <w:trPr>
          <w:trHeight w:val="15"/>
        </w:trPr>
        <w:tc>
          <w:tcPr>
            <w:tcW w:w="3366" w:type="dxa"/>
          </w:tcPr>
          <w:p w:rsidR="00EA230E" w:rsidRPr="00891883" w:rsidRDefault="00EA230E" w:rsidP="00007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5. С</w:t>
            </w:r>
            <w:r w:rsidRPr="00891883">
              <w:rPr>
                <w:rFonts w:ascii="Times New Roman" w:eastAsia="Calibri" w:hAnsi="Times New Roman" w:cs="Times New Roman"/>
                <w:iCs/>
                <w:noProof/>
                <w:sz w:val="24"/>
                <w:szCs w:val="24"/>
              </w:rPr>
              <w:t>пособный у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правлять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воим </w:t>
            </w:r>
            <w:r w:rsidRPr="0089188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</w:t>
            </w:r>
            <w:r w:rsidRPr="00891883">
              <w:rPr>
                <w:rFonts w:ascii="Times New Roman" w:eastAsia="Calibri" w:hAnsi="Times New Roman" w:cs="Times New Roman"/>
                <w:iCs/>
                <w:noProof/>
                <w:sz w:val="24"/>
                <w:szCs w:val="24"/>
              </w:rPr>
              <w:t xml:space="preserve">оведением 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и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ланировать </w:t>
            </w:r>
            <w:r w:rsidRPr="0089188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</w:t>
            </w:r>
            <w:r w:rsidRPr="00891883">
              <w:rPr>
                <w:rFonts w:ascii="Times New Roman" w:eastAsia="Calibri" w:hAnsi="Times New Roman" w:cs="Times New Roman"/>
                <w:iCs/>
                <w:noProof/>
                <w:sz w:val="24"/>
                <w:szCs w:val="24"/>
              </w:rPr>
              <w:t xml:space="preserve">вои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ействия </w:t>
            </w:r>
            <w:r w:rsidRPr="0089188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</w:t>
            </w:r>
            <w:r w:rsidRPr="00891883">
              <w:rPr>
                <w:rFonts w:ascii="Times New Roman" w:eastAsia="Calibri" w:hAnsi="Times New Roman" w:cs="Times New Roman"/>
                <w:iCs/>
                <w:noProof/>
                <w:sz w:val="24"/>
                <w:szCs w:val="24"/>
              </w:rPr>
              <w:t xml:space="preserve">а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снове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ервичных </w:t>
            </w:r>
            <w:r w:rsidRPr="0089188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</w:t>
            </w:r>
            <w:r w:rsidRPr="00891883">
              <w:rPr>
                <w:rFonts w:ascii="Times New Roman" w:eastAsia="Calibri" w:hAnsi="Times New Roman" w:cs="Times New Roman"/>
                <w:iCs/>
                <w:noProof/>
                <w:sz w:val="24"/>
                <w:szCs w:val="24"/>
              </w:rPr>
              <w:t xml:space="preserve">енностных 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представлений,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облюдающий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лементарные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бщепринятые нормы </w:t>
            </w:r>
            <w:proofErr w:type="spellStart"/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ип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равила</w:t>
            </w:r>
            <w:r w:rsidRPr="0089188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</w:t>
            </w:r>
            <w:r w:rsidRPr="00891883">
              <w:rPr>
                <w:rFonts w:ascii="Times New Roman" w:eastAsia="Calibri" w:hAnsi="Times New Roman" w:cs="Times New Roman"/>
                <w:iCs/>
                <w:noProof/>
                <w:sz w:val="24"/>
                <w:szCs w:val="24"/>
              </w:rPr>
              <w:t>оведения</w:t>
            </w:r>
            <w:proofErr w:type="spellEnd"/>
          </w:p>
        </w:tc>
        <w:tc>
          <w:tcPr>
            <w:tcW w:w="2129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32%</w:t>
            </w:r>
          </w:p>
        </w:tc>
        <w:tc>
          <w:tcPr>
            <w:tcW w:w="2126" w:type="dxa"/>
            <w:gridSpan w:val="2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268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2%</w:t>
            </w:r>
          </w:p>
        </w:tc>
      </w:tr>
      <w:tr w:rsidR="00EA230E" w:rsidRPr="00891883" w:rsidTr="00EA230E">
        <w:tc>
          <w:tcPr>
            <w:tcW w:w="3366" w:type="dxa"/>
          </w:tcPr>
          <w:p w:rsidR="00EA230E" w:rsidRPr="00891883" w:rsidRDefault="00EA230E" w:rsidP="00007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6. С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пособный</w:t>
            </w:r>
            <w:r w:rsidRPr="0089188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</w:t>
            </w:r>
            <w:r w:rsidRPr="00891883">
              <w:rPr>
                <w:rFonts w:ascii="Times New Roman" w:eastAsia="Calibri" w:hAnsi="Times New Roman" w:cs="Times New Roman"/>
                <w:iCs/>
                <w:noProof/>
                <w:sz w:val="24"/>
                <w:szCs w:val="24"/>
              </w:rPr>
              <w:t>ешать</w:t>
            </w:r>
            <w:r w:rsidRPr="0089188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</w:t>
            </w:r>
            <w:r w:rsidRPr="00891883">
              <w:rPr>
                <w:rFonts w:ascii="Times New Roman" w:eastAsia="Calibri" w:hAnsi="Times New Roman" w:cs="Times New Roman"/>
                <w:iCs/>
                <w:noProof/>
                <w:sz w:val="24"/>
                <w:szCs w:val="24"/>
              </w:rPr>
              <w:t xml:space="preserve">нтеллектуальные 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и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ичностные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адачи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проблемы),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декватные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озрасту</w:t>
            </w:r>
          </w:p>
        </w:tc>
        <w:tc>
          <w:tcPr>
            <w:tcW w:w="2129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51%</w:t>
            </w: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268" w:type="dxa"/>
          </w:tcPr>
          <w:p w:rsidR="00EA230E" w:rsidRPr="004F7F5E" w:rsidRDefault="00EA230E" w:rsidP="00007544">
            <w:pPr>
              <w:ind w:right="1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ind w:right="1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2%</w:t>
            </w:r>
          </w:p>
        </w:tc>
      </w:tr>
      <w:tr w:rsidR="00EA230E" w:rsidRPr="00891883" w:rsidTr="00EA230E">
        <w:tc>
          <w:tcPr>
            <w:tcW w:w="3366" w:type="dxa"/>
          </w:tcPr>
          <w:p w:rsidR="00EA230E" w:rsidRPr="00891883" w:rsidRDefault="00EA230E" w:rsidP="00007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7. Имеющий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ервичные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редставления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ос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ебе, семье,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бществе,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осударстве,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ире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ип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рироде</w:t>
            </w:r>
          </w:p>
        </w:tc>
        <w:tc>
          <w:tcPr>
            <w:tcW w:w="2129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35%</w:t>
            </w:r>
          </w:p>
        </w:tc>
        <w:tc>
          <w:tcPr>
            <w:tcW w:w="2126" w:type="dxa"/>
            <w:gridSpan w:val="2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63%</w:t>
            </w:r>
          </w:p>
        </w:tc>
        <w:tc>
          <w:tcPr>
            <w:tcW w:w="2268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2%</w:t>
            </w:r>
          </w:p>
        </w:tc>
      </w:tr>
      <w:tr w:rsidR="00EA230E" w:rsidRPr="00891883" w:rsidTr="00EA230E">
        <w:tc>
          <w:tcPr>
            <w:tcW w:w="3366" w:type="dxa"/>
          </w:tcPr>
          <w:p w:rsidR="00EA230E" w:rsidRPr="00891883" w:rsidRDefault="00EA230E" w:rsidP="00007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8. Овладевший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ниверсальными предпосылками учебной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еятельности</w:t>
            </w:r>
          </w:p>
        </w:tc>
        <w:tc>
          <w:tcPr>
            <w:tcW w:w="2129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33%</w:t>
            </w:r>
          </w:p>
        </w:tc>
        <w:tc>
          <w:tcPr>
            <w:tcW w:w="2126" w:type="dxa"/>
            <w:gridSpan w:val="2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65%</w:t>
            </w:r>
          </w:p>
        </w:tc>
        <w:tc>
          <w:tcPr>
            <w:tcW w:w="2268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2%</w:t>
            </w:r>
          </w:p>
        </w:tc>
      </w:tr>
      <w:tr w:rsidR="00EA230E" w:rsidRPr="00891883" w:rsidTr="00EA230E">
        <w:tc>
          <w:tcPr>
            <w:tcW w:w="3366" w:type="dxa"/>
          </w:tcPr>
          <w:p w:rsidR="00EA230E" w:rsidRPr="00891883" w:rsidRDefault="00EA230E" w:rsidP="000075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 xml:space="preserve">9.Овладевший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еобходимыми умениями </w:t>
            </w:r>
            <w:r w:rsidRPr="00891883">
              <w:rPr>
                <w:rFonts w:ascii="Times New Roman" w:eastAsia="Calibri" w:hAnsi="Times New Roman" w:cs="Times New Roman"/>
                <w:sz w:val="24"/>
                <w:szCs w:val="24"/>
              </w:rPr>
              <w:t>и н</w:t>
            </w:r>
            <w:r w:rsidRPr="0089188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авыками</w:t>
            </w:r>
          </w:p>
        </w:tc>
        <w:tc>
          <w:tcPr>
            <w:tcW w:w="2129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  <w:tc>
          <w:tcPr>
            <w:tcW w:w="2126" w:type="dxa"/>
            <w:gridSpan w:val="2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58%</w:t>
            </w:r>
          </w:p>
        </w:tc>
        <w:tc>
          <w:tcPr>
            <w:tcW w:w="2268" w:type="dxa"/>
          </w:tcPr>
          <w:p w:rsidR="00EA230E" w:rsidRPr="004F7F5E" w:rsidRDefault="00EA230E" w:rsidP="000075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F5E">
              <w:rPr>
                <w:rFonts w:ascii="Times New Roman" w:hAnsi="Times New Roman" w:cs="Times New Roman"/>
                <w:b/>
                <w:sz w:val="24"/>
                <w:szCs w:val="24"/>
              </w:rPr>
              <w:t>2%</w:t>
            </w:r>
          </w:p>
        </w:tc>
      </w:tr>
    </w:tbl>
    <w:p w:rsidR="005E1BD5" w:rsidRDefault="005E1BD5" w:rsidP="00EA23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1BD5" w:rsidRDefault="005E1BD5" w:rsidP="005E1BD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Средний показатель </w:t>
      </w:r>
      <w:r w:rsidRPr="00891883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8918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ониторинга достижения воспитанниками</w:t>
      </w:r>
    </w:p>
    <w:p w:rsidR="005E1BD5" w:rsidRDefault="005E1BD5" w:rsidP="005E1BD5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918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подготовительн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ой </w:t>
      </w:r>
      <w:r w:rsidRPr="008918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групп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ыинтегративных качеств.</w:t>
      </w:r>
    </w:p>
    <w:p w:rsidR="00EA230E" w:rsidRDefault="005E1BD5" w:rsidP="00EA23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B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280035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A230E" w:rsidRDefault="00EA230E" w:rsidP="00F8397D">
      <w:pPr>
        <w:spacing w:before="33" w:after="33"/>
        <w:rPr>
          <w:rFonts w:ascii="Times New Roman" w:hAnsi="Times New Roman" w:cs="Times New Roman"/>
          <w:sz w:val="24"/>
          <w:szCs w:val="24"/>
        </w:rPr>
      </w:pPr>
    </w:p>
    <w:p w:rsidR="005E1BD5" w:rsidRPr="00891883" w:rsidRDefault="005E1BD5" w:rsidP="005E1BD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1883">
        <w:rPr>
          <w:rFonts w:ascii="Times New Roman" w:hAnsi="Times New Roman" w:cs="Times New Roman"/>
          <w:b/>
          <w:i/>
          <w:sz w:val="24"/>
          <w:szCs w:val="24"/>
        </w:rPr>
        <w:t>Результаты м</w:t>
      </w:r>
      <w:r w:rsidRPr="0089188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ониторинга достижения воспитанниками планируемых промежуточных результатов освоения Основной образовательной программы</w:t>
      </w:r>
    </w:p>
    <w:tbl>
      <w:tblPr>
        <w:tblStyle w:val="a3"/>
        <w:tblW w:w="8865" w:type="dxa"/>
        <w:tblInd w:w="457" w:type="dxa"/>
        <w:tblLayout w:type="fixed"/>
        <w:tblLook w:val="04A0"/>
      </w:tblPr>
      <w:tblGrid>
        <w:gridCol w:w="3508"/>
        <w:gridCol w:w="2522"/>
        <w:gridCol w:w="2835"/>
      </w:tblGrid>
      <w:tr w:rsidR="005E1BD5" w:rsidRPr="00891883" w:rsidTr="00F1174B">
        <w:tc>
          <w:tcPr>
            <w:tcW w:w="3508" w:type="dxa"/>
            <w:vMerge w:val="restart"/>
          </w:tcPr>
          <w:p w:rsidR="005E1BD5" w:rsidRPr="00891883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5357" w:type="dxa"/>
            <w:gridSpan w:val="2"/>
          </w:tcPr>
          <w:p w:rsidR="005E1BD5" w:rsidRPr="00891883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2015 - 2016</w:t>
            </w:r>
          </w:p>
        </w:tc>
      </w:tr>
      <w:tr w:rsidR="005E1BD5" w:rsidRPr="004B05D8" w:rsidTr="00F1174B">
        <w:tc>
          <w:tcPr>
            <w:tcW w:w="3508" w:type="dxa"/>
            <w:vMerge/>
          </w:tcPr>
          <w:p w:rsidR="005E1BD5" w:rsidRPr="00891883" w:rsidRDefault="005E1BD5" w:rsidP="000075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5E1BD5" w:rsidRPr="000830C8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E1BD5" w:rsidRPr="004F7F5E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5E1BD5" w:rsidRPr="004B05D8" w:rsidTr="00F1174B">
        <w:tc>
          <w:tcPr>
            <w:tcW w:w="3508" w:type="dxa"/>
          </w:tcPr>
          <w:p w:rsidR="005E1BD5" w:rsidRPr="00891883" w:rsidRDefault="005E1BD5" w:rsidP="000075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ьно-коммуникативное развитие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5E1BD5" w:rsidRPr="000830C8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E1BD5" w:rsidRPr="004F7F5E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</w:tr>
      <w:tr w:rsidR="005E1BD5" w:rsidRPr="00891883" w:rsidTr="00F1174B">
        <w:trPr>
          <w:trHeight w:val="225"/>
        </w:trPr>
        <w:tc>
          <w:tcPr>
            <w:tcW w:w="3508" w:type="dxa"/>
          </w:tcPr>
          <w:p w:rsidR="005E1BD5" w:rsidRPr="00891883" w:rsidRDefault="005E1BD5" w:rsidP="000075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5E1BD5" w:rsidRPr="000830C8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E1BD5" w:rsidRPr="004F7F5E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3,7</w:t>
            </w:r>
          </w:p>
        </w:tc>
      </w:tr>
      <w:tr w:rsidR="005E1BD5" w:rsidRPr="00891883" w:rsidTr="00F1174B">
        <w:tc>
          <w:tcPr>
            <w:tcW w:w="3508" w:type="dxa"/>
          </w:tcPr>
          <w:p w:rsidR="005E1BD5" w:rsidRPr="00891883" w:rsidRDefault="005E1BD5" w:rsidP="000075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Позна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вательное развитие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5E1BD5" w:rsidRPr="000830C8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E1BD5" w:rsidRPr="004F7F5E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</w:tr>
      <w:tr w:rsidR="005E1BD5" w:rsidRPr="00891883" w:rsidTr="00F1174B">
        <w:tc>
          <w:tcPr>
            <w:tcW w:w="3508" w:type="dxa"/>
          </w:tcPr>
          <w:p w:rsidR="005E1BD5" w:rsidRPr="00891883" w:rsidRDefault="005E1BD5" w:rsidP="000075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 развитие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5E1BD5" w:rsidRPr="000830C8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E1BD5" w:rsidRPr="004F7F5E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</w:tr>
      <w:tr w:rsidR="005E1BD5" w:rsidRPr="00891883" w:rsidTr="00F1174B">
        <w:tc>
          <w:tcPr>
            <w:tcW w:w="3508" w:type="dxa"/>
          </w:tcPr>
          <w:p w:rsidR="005E1BD5" w:rsidRPr="00891883" w:rsidRDefault="005E1BD5" w:rsidP="000075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развитие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5E1BD5" w:rsidRPr="000830C8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E1BD5" w:rsidRPr="004F7F5E" w:rsidRDefault="005E1BD5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</w:tr>
    </w:tbl>
    <w:p w:rsidR="00F1174B" w:rsidRDefault="00F1174B" w:rsidP="005E1BD5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BD5" w:rsidRPr="00F1174B" w:rsidRDefault="00F1174B" w:rsidP="00F11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7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88345" cy="3200400"/>
            <wp:effectExtent l="19050" t="0" r="1240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A2312" w:rsidRPr="008A2312" w:rsidRDefault="008A2312" w:rsidP="008A2312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A2312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Достижения воспитанников и педагогов.</w:t>
      </w:r>
    </w:p>
    <w:p w:rsidR="008A2312" w:rsidRPr="008A2312" w:rsidRDefault="008A2312" w:rsidP="008A2312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2312">
        <w:rPr>
          <w:rFonts w:ascii="Times New Roman" w:hAnsi="Times New Roman" w:cs="Times New Roman"/>
          <w:sz w:val="24"/>
          <w:szCs w:val="24"/>
        </w:rPr>
        <w:t>Муниципальный конкурс «Светофорчик»;</w:t>
      </w:r>
    </w:p>
    <w:p w:rsidR="008A2312" w:rsidRPr="008A2312" w:rsidRDefault="008A2312" w:rsidP="008A2312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2312">
        <w:rPr>
          <w:rFonts w:ascii="Times New Roman" w:hAnsi="Times New Roman" w:cs="Times New Roman"/>
          <w:sz w:val="24"/>
          <w:szCs w:val="24"/>
        </w:rPr>
        <w:t>Спартакиада «Малышок» - 4 этапа;</w:t>
      </w:r>
    </w:p>
    <w:p w:rsidR="008A2312" w:rsidRPr="008A2312" w:rsidRDefault="008A2312" w:rsidP="008A2312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2312">
        <w:rPr>
          <w:rFonts w:ascii="Times New Roman" w:hAnsi="Times New Roman" w:cs="Times New Roman"/>
          <w:sz w:val="24"/>
          <w:szCs w:val="24"/>
        </w:rPr>
        <w:t>Муниципальный  конкурс детского творчества  «Понарошкин мир»;</w:t>
      </w:r>
    </w:p>
    <w:p w:rsidR="008A2312" w:rsidRPr="008A2312" w:rsidRDefault="008A2312" w:rsidP="008A2312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2312">
        <w:rPr>
          <w:rFonts w:ascii="Times New Roman" w:hAnsi="Times New Roman" w:cs="Times New Roman"/>
          <w:sz w:val="24"/>
          <w:szCs w:val="24"/>
        </w:rPr>
        <w:t>16 областной фестиваль детского творчества «Светлый праздник»;</w:t>
      </w:r>
    </w:p>
    <w:p w:rsidR="008A2312" w:rsidRPr="008A2312" w:rsidRDefault="008A2312" w:rsidP="008A2312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2312">
        <w:rPr>
          <w:rFonts w:ascii="Times New Roman" w:hAnsi="Times New Roman" w:cs="Times New Roman"/>
          <w:sz w:val="24"/>
          <w:szCs w:val="24"/>
        </w:rPr>
        <w:t>Муниципальный конкурс детского  творчества «Волшебный сапожок»;</w:t>
      </w:r>
    </w:p>
    <w:p w:rsidR="008A2312" w:rsidRPr="008A2312" w:rsidRDefault="008A2312" w:rsidP="008A2312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2312">
        <w:rPr>
          <w:rFonts w:ascii="Times New Roman" w:hAnsi="Times New Roman" w:cs="Times New Roman"/>
          <w:sz w:val="24"/>
          <w:szCs w:val="24"/>
        </w:rPr>
        <w:t>Муниципальный конкурс проектов  «Поклонимся великим тем годам»;</w:t>
      </w:r>
    </w:p>
    <w:p w:rsidR="008A2312" w:rsidRPr="008A2312" w:rsidRDefault="008A2312" w:rsidP="008A2312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2312">
        <w:rPr>
          <w:rFonts w:ascii="Times New Roman" w:hAnsi="Times New Roman" w:cs="Times New Roman"/>
          <w:sz w:val="24"/>
          <w:szCs w:val="24"/>
        </w:rPr>
        <w:t>Муниципальный  конкурс детского творчества  «Домик для птиц»;</w:t>
      </w:r>
    </w:p>
    <w:p w:rsidR="008A2312" w:rsidRPr="008A2312" w:rsidRDefault="008A2312" w:rsidP="008A2312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2312">
        <w:rPr>
          <w:rFonts w:ascii="Times New Roman" w:hAnsi="Times New Roman" w:cs="Times New Roman"/>
          <w:sz w:val="24"/>
          <w:szCs w:val="24"/>
        </w:rPr>
        <w:t>Муниципальный  фестиваль вокалистов «Светлячок»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A2312" w:rsidRDefault="008A2312" w:rsidP="008A2312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2312">
        <w:rPr>
          <w:rFonts w:ascii="Times New Roman" w:hAnsi="Times New Roman" w:cs="Times New Roman"/>
          <w:sz w:val="24"/>
          <w:szCs w:val="24"/>
        </w:rPr>
        <w:t xml:space="preserve"> 16 областной фестиваль детского творчества «Рождественское чудо».</w:t>
      </w:r>
    </w:p>
    <w:p w:rsidR="00F1174B" w:rsidRPr="00513F37" w:rsidRDefault="00F1174B" w:rsidP="00F1174B">
      <w:pPr>
        <w:spacing w:after="0"/>
        <w:ind w:right="567"/>
        <w:rPr>
          <w:rFonts w:ascii="Times New Roman" w:hAnsi="Times New Roman" w:cs="Times New Roman"/>
          <w:b/>
          <w:sz w:val="20"/>
          <w:szCs w:val="20"/>
        </w:rPr>
      </w:pPr>
    </w:p>
    <w:p w:rsidR="00F1174B" w:rsidRPr="007C18A8" w:rsidRDefault="00F1174B" w:rsidP="00F1174B">
      <w:pPr>
        <w:spacing w:after="0"/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8A8">
        <w:rPr>
          <w:rFonts w:ascii="Times New Roman" w:hAnsi="Times New Roman" w:cs="Times New Roman"/>
          <w:b/>
          <w:sz w:val="24"/>
          <w:szCs w:val="24"/>
        </w:rPr>
        <w:t>Охрана жизни и укрепления здоровья детей:</w:t>
      </w:r>
    </w:p>
    <w:p w:rsidR="00F1174B" w:rsidRPr="00775B54" w:rsidRDefault="00F1174B" w:rsidP="00F11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5B54">
        <w:rPr>
          <w:rFonts w:ascii="Times New Roman" w:hAnsi="Times New Roman" w:cs="Times New Roman"/>
          <w:b/>
          <w:sz w:val="24"/>
          <w:szCs w:val="24"/>
        </w:rPr>
        <w:t>Адаптация детей к ДОУ</w:t>
      </w:r>
    </w:p>
    <w:p w:rsidR="00F1174B" w:rsidRPr="00775B54" w:rsidRDefault="00F1174B" w:rsidP="00F1174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3"/>
        <w:gridCol w:w="2856"/>
        <w:gridCol w:w="2245"/>
        <w:gridCol w:w="2577"/>
      </w:tblGrid>
      <w:tr w:rsidR="00F1174B" w:rsidRPr="00891883" w:rsidTr="00007544">
        <w:trPr>
          <w:jc w:val="center"/>
        </w:trPr>
        <w:tc>
          <w:tcPr>
            <w:tcW w:w="1893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856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Благоприятный тип течения адаптации, %</w:t>
            </w:r>
          </w:p>
        </w:tc>
        <w:tc>
          <w:tcPr>
            <w:tcW w:w="2245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Средний, %</w:t>
            </w:r>
          </w:p>
        </w:tc>
        <w:tc>
          <w:tcPr>
            <w:tcW w:w="2577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Неблагоприятный, %</w:t>
            </w:r>
          </w:p>
        </w:tc>
      </w:tr>
      <w:tr w:rsidR="00F1174B" w:rsidRPr="006A6050" w:rsidTr="00007544">
        <w:trPr>
          <w:jc w:val="center"/>
        </w:trPr>
        <w:tc>
          <w:tcPr>
            <w:tcW w:w="1893" w:type="dxa"/>
          </w:tcPr>
          <w:p w:rsidR="00F1174B" w:rsidRPr="001A3D9D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D9D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856" w:type="dxa"/>
          </w:tcPr>
          <w:p w:rsidR="00F1174B" w:rsidRPr="001A3D9D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45" w:type="dxa"/>
          </w:tcPr>
          <w:p w:rsidR="00F1174B" w:rsidRPr="001A3D9D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D9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577" w:type="dxa"/>
          </w:tcPr>
          <w:p w:rsidR="00F1174B" w:rsidRPr="001A3D9D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D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1174B" w:rsidRPr="00891883" w:rsidTr="00007544">
        <w:trPr>
          <w:jc w:val="center"/>
        </w:trPr>
        <w:tc>
          <w:tcPr>
            <w:tcW w:w="1893" w:type="dxa"/>
          </w:tcPr>
          <w:p w:rsidR="00F1174B" w:rsidRPr="001A3D9D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D9D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856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45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577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174B" w:rsidRPr="00891883" w:rsidTr="00007544">
        <w:trPr>
          <w:jc w:val="center"/>
        </w:trPr>
        <w:tc>
          <w:tcPr>
            <w:tcW w:w="1893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2856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45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577" w:type="dxa"/>
          </w:tcPr>
          <w:p w:rsidR="00F1174B" w:rsidRPr="00891883" w:rsidRDefault="00F1174B" w:rsidP="000075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1174B" w:rsidRDefault="00F1174B" w:rsidP="00F1174B">
      <w:pPr>
        <w:spacing w:after="0"/>
        <w:ind w:right="567" w:firstLine="567"/>
        <w:rPr>
          <w:rFonts w:ascii="Times New Roman" w:hAnsi="Times New Roman" w:cs="Times New Roman"/>
          <w:sz w:val="24"/>
          <w:szCs w:val="24"/>
        </w:rPr>
      </w:pPr>
      <w:r w:rsidRPr="0089188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адаптации детей</w:t>
      </w:r>
      <w:r w:rsidRPr="00891883">
        <w:rPr>
          <w:rFonts w:ascii="Times New Roman" w:hAnsi="Times New Roman" w:cs="Times New Roman"/>
          <w:sz w:val="24"/>
          <w:szCs w:val="24"/>
        </w:rPr>
        <w:t xml:space="preserve"> за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91883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91883">
        <w:rPr>
          <w:rFonts w:ascii="Times New Roman" w:hAnsi="Times New Roman" w:cs="Times New Roman"/>
          <w:sz w:val="24"/>
          <w:szCs w:val="24"/>
        </w:rPr>
        <w:t xml:space="preserve"> годы показал, что вновь пришедшие дети в большей степени проходят адаптацию с благоприятным или средним типом адаптации.</w:t>
      </w:r>
    </w:p>
    <w:p w:rsidR="00F1174B" w:rsidRPr="00891883" w:rsidRDefault="00F1174B" w:rsidP="00F1174B">
      <w:pPr>
        <w:pStyle w:val="a4"/>
        <w:numPr>
          <w:ilvl w:val="0"/>
          <w:numId w:val="24"/>
        </w:numPr>
        <w:spacing w:after="0"/>
        <w:ind w:left="644"/>
        <w:jc w:val="center"/>
        <w:rPr>
          <w:b/>
        </w:rPr>
      </w:pPr>
      <w:r w:rsidRPr="00891883">
        <w:rPr>
          <w:b/>
        </w:rPr>
        <w:t>Посещаемость ребенком ДОО.</w:t>
      </w:r>
    </w:p>
    <w:p w:rsidR="00F1174B" w:rsidRPr="00891883" w:rsidRDefault="00F1174B" w:rsidP="00F1174B">
      <w:pPr>
        <w:pStyle w:val="a4"/>
        <w:ind w:left="0"/>
        <w:jc w:val="right"/>
      </w:pPr>
    </w:p>
    <w:tbl>
      <w:tblPr>
        <w:tblStyle w:val="a3"/>
        <w:tblW w:w="10173" w:type="dxa"/>
        <w:tblLook w:val="04A0"/>
      </w:tblPr>
      <w:tblGrid>
        <w:gridCol w:w="2543"/>
        <w:gridCol w:w="2543"/>
        <w:gridCol w:w="2543"/>
        <w:gridCol w:w="2544"/>
      </w:tblGrid>
      <w:tr w:rsidR="00F1174B" w:rsidRPr="006A6050" w:rsidTr="00007544">
        <w:trPr>
          <w:trHeight w:val="150"/>
        </w:trPr>
        <w:tc>
          <w:tcPr>
            <w:tcW w:w="2543" w:type="dxa"/>
          </w:tcPr>
          <w:p w:rsidR="00F1174B" w:rsidRPr="00891883" w:rsidRDefault="00F1174B" w:rsidP="00007544">
            <w:pPr>
              <w:pStyle w:val="a4"/>
              <w:spacing w:line="276" w:lineRule="auto"/>
              <w:ind w:left="0"/>
            </w:pPr>
            <w:r w:rsidRPr="00891883">
              <w:t>201</w:t>
            </w:r>
            <w:r>
              <w:t>4</w:t>
            </w:r>
            <w:r w:rsidRPr="00891883">
              <w:t>г.</w:t>
            </w:r>
          </w:p>
        </w:tc>
        <w:tc>
          <w:tcPr>
            <w:tcW w:w="2543" w:type="dxa"/>
          </w:tcPr>
          <w:p w:rsidR="00F1174B" w:rsidRPr="00165A91" w:rsidRDefault="00F1174B" w:rsidP="00007544">
            <w:pPr>
              <w:pStyle w:val="a4"/>
              <w:ind w:left="0"/>
              <w:rPr>
                <w:b/>
              </w:rPr>
            </w:pPr>
            <w:r w:rsidRPr="00165A91">
              <w:rPr>
                <w:b/>
              </w:rPr>
              <w:t>2015г.</w:t>
            </w:r>
          </w:p>
        </w:tc>
        <w:tc>
          <w:tcPr>
            <w:tcW w:w="2543" w:type="dxa"/>
          </w:tcPr>
          <w:p w:rsidR="00F1174B" w:rsidRPr="00891883" w:rsidRDefault="00F1174B" w:rsidP="00007544">
            <w:pPr>
              <w:pStyle w:val="a4"/>
              <w:spacing w:line="276" w:lineRule="auto"/>
              <w:ind w:left="0"/>
            </w:pPr>
            <w:r w:rsidRPr="00891883">
              <w:t>201</w:t>
            </w:r>
            <w:r>
              <w:t>3</w:t>
            </w:r>
            <w:r w:rsidRPr="00891883">
              <w:t>г.</w:t>
            </w:r>
          </w:p>
        </w:tc>
        <w:tc>
          <w:tcPr>
            <w:tcW w:w="2544" w:type="dxa"/>
          </w:tcPr>
          <w:p w:rsidR="00F1174B" w:rsidRPr="00891883" w:rsidRDefault="00F1174B" w:rsidP="00007544">
            <w:pPr>
              <w:pStyle w:val="a4"/>
              <w:spacing w:line="276" w:lineRule="auto"/>
              <w:ind w:left="0"/>
            </w:pPr>
            <w:r>
              <w:t>Средние показатели</w:t>
            </w:r>
          </w:p>
        </w:tc>
      </w:tr>
      <w:tr w:rsidR="00F1174B" w:rsidRPr="006A6050" w:rsidTr="00007544">
        <w:trPr>
          <w:trHeight w:val="122"/>
        </w:trPr>
        <w:tc>
          <w:tcPr>
            <w:tcW w:w="2543" w:type="dxa"/>
          </w:tcPr>
          <w:p w:rsidR="00F1174B" w:rsidRPr="00891883" w:rsidRDefault="00F1174B" w:rsidP="00007544">
            <w:pPr>
              <w:pStyle w:val="a4"/>
              <w:spacing w:line="276" w:lineRule="auto"/>
              <w:ind w:left="0"/>
            </w:pPr>
            <w:r>
              <w:t>75,4</w:t>
            </w:r>
            <w:r w:rsidRPr="00891883">
              <w:t>%</w:t>
            </w:r>
          </w:p>
        </w:tc>
        <w:tc>
          <w:tcPr>
            <w:tcW w:w="2543" w:type="dxa"/>
          </w:tcPr>
          <w:p w:rsidR="00F1174B" w:rsidRPr="00165A91" w:rsidRDefault="00F1174B" w:rsidP="00007544">
            <w:pPr>
              <w:pStyle w:val="a4"/>
              <w:ind w:left="0"/>
              <w:rPr>
                <w:b/>
              </w:rPr>
            </w:pPr>
            <w:r>
              <w:rPr>
                <w:b/>
              </w:rPr>
              <w:t>74,4</w:t>
            </w:r>
            <w:r w:rsidRPr="00165A91">
              <w:rPr>
                <w:b/>
              </w:rPr>
              <w:t>%</w:t>
            </w:r>
          </w:p>
        </w:tc>
        <w:tc>
          <w:tcPr>
            <w:tcW w:w="2543" w:type="dxa"/>
          </w:tcPr>
          <w:p w:rsidR="00F1174B" w:rsidRPr="00891883" w:rsidRDefault="00F1174B" w:rsidP="00007544">
            <w:pPr>
              <w:pStyle w:val="a4"/>
              <w:spacing w:line="276" w:lineRule="auto"/>
              <w:ind w:left="0"/>
            </w:pPr>
            <w:r w:rsidRPr="00891883">
              <w:t>77%</w:t>
            </w:r>
          </w:p>
        </w:tc>
        <w:tc>
          <w:tcPr>
            <w:tcW w:w="2544" w:type="dxa"/>
          </w:tcPr>
          <w:p w:rsidR="00F1174B" w:rsidRPr="00891883" w:rsidRDefault="00F1174B" w:rsidP="00007544">
            <w:pPr>
              <w:pStyle w:val="a4"/>
              <w:spacing w:line="276" w:lineRule="auto"/>
              <w:ind w:left="0"/>
            </w:pPr>
            <w:r>
              <w:t>75,6</w:t>
            </w:r>
          </w:p>
        </w:tc>
      </w:tr>
    </w:tbl>
    <w:p w:rsidR="00F1174B" w:rsidRPr="007C18A8" w:rsidRDefault="00F1174B" w:rsidP="00F1174B">
      <w:pPr>
        <w:pStyle w:val="a4"/>
        <w:ind w:left="0" w:firstLine="567"/>
        <w:rPr>
          <w:sz w:val="24"/>
          <w:szCs w:val="24"/>
        </w:rPr>
      </w:pPr>
      <w:r w:rsidRPr="007C18A8">
        <w:rPr>
          <w:sz w:val="24"/>
          <w:szCs w:val="24"/>
        </w:rPr>
        <w:t>По результатам таблицы  средний результат посещаемости ребенком ДОУ составляет 75,6%. Результаты посещаемости ребенком ДОУ понизились, что связано с посещением детьми организаций дополнительного образования (логопед, психолог, кружки и секции).</w:t>
      </w:r>
    </w:p>
    <w:p w:rsidR="00F1174B" w:rsidRPr="007C18A8" w:rsidRDefault="00F1174B" w:rsidP="00F11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8A8">
        <w:rPr>
          <w:rFonts w:ascii="Times New Roman" w:hAnsi="Times New Roman" w:cs="Times New Roman"/>
          <w:b/>
          <w:sz w:val="24"/>
          <w:szCs w:val="24"/>
        </w:rPr>
        <w:t xml:space="preserve">Мониторинг физического развития детей 4 – 7 лет, </w:t>
      </w:r>
    </w:p>
    <w:p w:rsidR="00F1174B" w:rsidRPr="007C18A8" w:rsidRDefault="00F1174B" w:rsidP="00F11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8A8">
        <w:rPr>
          <w:rFonts w:ascii="Times New Roman" w:hAnsi="Times New Roman" w:cs="Times New Roman"/>
          <w:b/>
          <w:sz w:val="24"/>
          <w:szCs w:val="24"/>
        </w:rPr>
        <w:lastRenderedPageBreak/>
        <w:t>сентябрь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C18A8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7C18A8">
        <w:rPr>
          <w:rFonts w:ascii="Times New Roman" w:hAnsi="Times New Roman" w:cs="Times New Roman"/>
          <w:b/>
          <w:sz w:val="24"/>
          <w:szCs w:val="24"/>
        </w:rPr>
        <w:t>.-</w:t>
      </w:r>
      <w:proofErr w:type="gramEnd"/>
      <w:r w:rsidRPr="007C18A8">
        <w:rPr>
          <w:rFonts w:ascii="Times New Roman" w:hAnsi="Times New Roman" w:cs="Times New Roman"/>
          <w:b/>
          <w:sz w:val="24"/>
          <w:szCs w:val="24"/>
        </w:rPr>
        <w:t>май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C18A8">
        <w:rPr>
          <w:rFonts w:ascii="Times New Roman" w:hAnsi="Times New Roman" w:cs="Times New Roman"/>
          <w:b/>
          <w:sz w:val="24"/>
          <w:szCs w:val="24"/>
        </w:rPr>
        <w:t>г.</w:t>
      </w:r>
    </w:p>
    <w:p w:rsidR="00F1174B" w:rsidRPr="00513F37" w:rsidRDefault="00F1174B" w:rsidP="00F1174B">
      <w:pPr>
        <w:rPr>
          <w:rFonts w:ascii="Times New Roman" w:hAnsi="Times New Roman" w:cs="Times New Roman"/>
          <w:sz w:val="20"/>
          <w:szCs w:val="20"/>
        </w:rPr>
      </w:pPr>
      <w:r w:rsidRPr="00513F3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1990725"/>
            <wp:effectExtent l="19050" t="0" r="22225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1174B" w:rsidRPr="007C18A8" w:rsidRDefault="00F1174B" w:rsidP="00F11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8A8">
        <w:rPr>
          <w:rFonts w:ascii="Times New Roman" w:hAnsi="Times New Roman" w:cs="Times New Roman"/>
          <w:b/>
          <w:sz w:val="24"/>
          <w:szCs w:val="24"/>
        </w:rPr>
        <w:t xml:space="preserve">Мониторинг физической подготовленности детей 4 – 7 лет, </w:t>
      </w:r>
    </w:p>
    <w:p w:rsidR="00F1174B" w:rsidRPr="007C18A8" w:rsidRDefault="00F1174B" w:rsidP="00F11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8A8">
        <w:rPr>
          <w:rFonts w:ascii="Times New Roman" w:hAnsi="Times New Roman" w:cs="Times New Roman"/>
          <w:b/>
          <w:sz w:val="24"/>
          <w:szCs w:val="24"/>
        </w:rPr>
        <w:t>сентябрь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C18A8">
        <w:rPr>
          <w:rFonts w:ascii="Times New Roman" w:hAnsi="Times New Roman" w:cs="Times New Roman"/>
          <w:b/>
          <w:sz w:val="24"/>
          <w:szCs w:val="24"/>
        </w:rPr>
        <w:t>г. – май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C18A8">
        <w:rPr>
          <w:rFonts w:ascii="Times New Roman" w:hAnsi="Times New Roman" w:cs="Times New Roman"/>
          <w:b/>
          <w:sz w:val="24"/>
          <w:szCs w:val="24"/>
        </w:rPr>
        <w:t>г.</w:t>
      </w:r>
    </w:p>
    <w:p w:rsidR="00F1174B" w:rsidRPr="00513F37" w:rsidRDefault="00F1174B" w:rsidP="00F1174B">
      <w:pPr>
        <w:rPr>
          <w:rFonts w:ascii="Times New Roman" w:hAnsi="Times New Roman" w:cs="Times New Roman"/>
          <w:sz w:val="20"/>
          <w:szCs w:val="20"/>
        </w:rPr>
      </w:pPr>
      <w:r w:rsidRPr="00513F3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2085975"/>
            <wp:effectExtent l="19050" t="0" r="22225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1174B" w:rsidRDefault="00F1174B" w:rsidP="00F1174B">
      <w:pPr>
        <w:rPr>
          <w:rFonts w:ascii="Times New Roman" w:hAnsi="Times New Roman" w:cs="Times New Roman"/>
          <w:sz w:val="20"/>
          <w:szCs w:val="20"/>
        </w:rPr>
      </w:pPr>
      <w:r w:rsidRPr="00513F3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2390775"/>
            <wp:effectExtent l="19050" t="0" r="22225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1174B" w:rsidRPr="00251A49" w:rsidRDefault="00F1174B" w:rsidP="00F117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A49">
        <w:rPr>
          <w:rFonts w:ascii="Times New Roman" w:hAnsi="Times New Roman" w:cs="Times New Roman"/>
          <w:sz w:val="24"/>
          <w:szCs w:val="24"/>
        </w:rPr>
        <w:t>Увеличение процента заболеваемости в 2016 году связано с массовым заболеванием ветряной оспой. Профилактика данного заболевания не приносит своих результатом, т.к. заболевание передается внутри семей (от сестры к брату и на оборот) и распространяется по всем группам.</w:t>
      </w:r>
    </w:p>
    <w:p w:rsidR="00F1174B" w:rsidRPr="00251A49" w:rsidRDefault="00F1174B" w:rsidP="00F117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A49">
        <w:rPr>
          <w:rFonts w:ascii="Times New Roman" w:hAnsi="Times New Roman" w:cs="Times New Roman"/>
          <w:sz w:val="24"/>
          <w:szCs w:val="24"/>
        </w:rPr>
        <w:t>На данный момент 94% детей ДОУ переболели ветряной оспой.</w:t>
      </w:r>
    </w:p>
    <w:p w:rsidR="00F8397D" w:rsidRPr="00F8397D" w:rsidRDefault="00F8397D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397D" w:rsidRPr="00F8397D" w:rsidRDefault="00F8397D" w:rsidP="00F8397D">
      <w:pPr>
        <w:pStyle w:val="a4"/>
        <w:numPr>
          <w:ilvl w:val="0"/>
          <w:numId w:val="20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Повышать профессиональную компетентность педагогов.</w:t>
      </w:r>
    </w:p>
    <w:p w:rsidR="008A2312" w:rsidRPr="008A2312" w:rsidRDefault="008A2312" w:rsidP="008A2312">
      <w:pPr>
        <w:pStyle w:val="a4"/>
        <w:ind w:left="1440" w:right="-82"/>
        <w:rPr>
          <w:rFonts w:ascii="Times New Roman" w:hAnsi="Times New Roman" w:cs="Times New Roman"/>
          <w:b/>
          <w:i/>
          <w:sz w:val="24"/>
          <w:szCs w:val="24"/>
        </w:rPr>
      </w:pPr>
      <w:r w:rsidRPr="008A2312">
        <w:rPr>
          <w:rFonts w:ascii="Times New Roman" w:hAnsi="Times New Roman" w:cs="Times New Roman"/>
          <w:b/>
          <w:i/>
          <w:sz w:val="24"/>
          <w:szCs w:val="24"/>
        </w:rPr>
        <w:t>Характеристика кадрового состава.</w:t>
      </w:r>
    </w:p>
    <w:tbl>
      <w:tblPr>
        <w:tblStyle w:val="a3"/>
        <w:tblW w:w="10774" w:type="dxa"/>
        <w:tblInd w:w="-601" w:type="dxa"/>
        <w:tblLayout w:type="fixed"/>
        <w:tblLook w:val="04A0"/>
      </w:tblPr>
      <w:tblGrid>
        <w:gridCol w:w="1908"/>
        <w:gridCol w:w="361"/>
        <w:gridCol w:w="850"/>
        <w:gridCol w:w="851"/>
        <w:gridCol w:w="850"/>
        <w:gridCol w:w="842"/>
        <w:gridCol w:w="434"/>
        <w:gridCol w:w="709"/>
        <w:gridCol w:w="653"/>
        <w:gridCol w:w="622"/>
        <w:gridCol w:w="709"/>
        <w:gridCol w:w="709"/>
        <w:gridCol w:w="567"/>
        <w:gridCol w:w="709"/>
      </w:tblGrid>
      <w:tr w:rsidR="008A2312" w:rsidRPr="008A2312" w:rsidTr="00007544">
        <w:trPr>
          <w:trHeight w:val="272"/>
        </w:trPr>
        <w:tc>
          <w:tcPr>
            <w:tcW w:w="1908" w:type="dxa"/>
            <w:vMerge w:val="restart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vMerge w:val="restart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extDirection w:val="btLr"/>
          </w:tcPr>
          <w:p w:rsidR="008A2312" w:rsidRPr="008A2312" w:rsidRDefault="008A2312" w:rsidP="00007544">
            <w:pPr>
              <w:tabs>
                <w:tab w:val="center" w:pos="-1171"/>
                <w:tab w:val="right" w:pos="885"/>
              </w:tabs>
              <w:ind w:left="34" w:right="-131" w:hanging="2269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Кол-во </w:t>
            </w: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ab/>
              <w:t>кол-во штатных единиц</w:t>
            </w: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51" w:type="dxa"/>
            <w:vMerge w:val="restart"/>
            <w:textDirection w:val="btLr"/>
          </w:tcPr>
          <w:p w:rsidR="008A2312" w:rsidRPr="008A2312" w:rsidRDefault="008A2312" w:rsidP="0000754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>Кол-во фактически работающих</w:t>
            </w:r>
          </w:p>
        </w:tc>
        <w:tc>
          <w:tcPr>
            <w:tcW w:w="850" w:type="dxa"/>
            <w:vMerge w:val="restart"/>
            <w:textDirection w:val="btLr"/>
          </w:tcPr>
          <w:p w:rsidR="008A2312" w:rsidRPr="008A2312" w:rsidRDefault="008A2312" w:rsidP="00007544">
            <w:pPr>
              <w:tabs>
                <w:tab w:val="left" w:pos="426"/>
              </w:tabs>
              <w:ind w:left="5" w:right="34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 xml:space="preserve">имеют  высшее образование </w:t>
            </w:r>
          </w:p>
        </w:tc>
        <w:tc>
          <w:tcPr>
            <w:tcW w:w="842" w:type="dxa"/>
            <w:vMerge w:val="restart"/>
            <w:textDirection w:val="btLr"/>
          </w:tcPr>
          <w:p w:rsidR="008A2312" w:rsidRPr="008A2312" w:rsidRDefault="008A2312" w:rsidP="0000754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proofErr w:type="spellStart"/>
            <w:r w:rsidRPr="008A2312">
              <w:rPr>
                <w:rFonts w:ascii="Times New Roman" w:hAnsi="Times New Roman" w:cs="Times New Roman"/>
                <w:sz w:val="24"/>
                <w:szCs w:val="24"/>
              </w:rPr>
              <w:t>средне-профессиональноеобразование</w:t>
            </w:r>
            <w:proofErr w:type="spellEnd"/>
          </w:p>
        </w:tc>
        <w:tc>
          <w:tcPr>
            <w:tcW w:w="434" w:type="dxa"/>
            <w:vMerge w:val="restart"/>
            <w:textDirection w:val="btLr"/>
          </w:tcPr>
          <w:p w:rsidR="008A2312" w:rsidRPr="008A2312" w:rsidRDefault="008A2312" w:rsidP="0000754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  <w:proofErr w:type="spellStart"/>
            <w:proofErr w:type="gramStart"/>
            <w:r w:rsidRPr="008A2312">
              <w:rPr>
                <w:rFonts w:ascii="Times New Roman" w:hAnsi="Times New Roman" w:cs="Times New Roman"/>
                <w:sz w:val="24"/>
                <w:szCs w:val="24"/>
              </w:rPr>
              <w:t>образ-е</w:t>
            </w:r>
            <w:proofErr w:type="spellEnd"/>
            <w:proofErr w:type="gramEnd"/>
          </w:p>
        </w:tc>
        <w:tc>
          <w:tcPr>
            <w:tcW w:w="709" w:type="dxa"/>
            <w:vMerge w:val="restart"/>
            <w:textDirection w:val="btLr"/>
          </w:tcPr>
          <w:p w:rsidR="008A2312" w:rsidRPr="008A2312" w:rsidRDefault="008A2312" w:rsidP="0000754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>Молодые специалисты</w:t>
            </w:r>
          </w:p>
        </w:tc>
        <w:tc>
          <w:tcPr>
            <w:tcW w:w="653" w:type="dxa"/>
            <w:vMerge w:val="restart"/>
            <w:textDirection w:val="btLr"/>
          </w:tcPr>
          <w:p w:rsidR="008A2312" w:rsidRPr="008A2312" w:rsidRDefault="008A2312" w:rsidP="00007544">
            <w:pPr>
              <w:ind w:left="113" w:right="-32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>Работники пенсионного возраста</w:t>
            </w:r>
          </w:p>
        </w:tc>
        <w:tc>
          <w:tcPr>
            <w:tcW w:w="2607" w:type="dxa"/>
            <w:gridSpan w:val="4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 xml:space="preserve">Аттестованы </w:t>
            </w:r>
          </w:p>
        </w:tc>
        <w:tc>
          <w:tcPr>
            <w:tcW w:w="709" w:type="dxa"/>
            <w:tcBorders>
              <w:bottom w:val="nil"/>
            </w:tcBorders>
            <w:textDirection w:val="btLr"/>
          </w:tcPr>
          <w:p w:rsidR="008A2312" w:rsidRPr="008A2312" w:rsidRDefault="008A2312" w:rsidP="00007544">
            <w:pPr>
              <w:spacing w:line="276" w:lineRule="auto"/>
              <w:ind w:left="113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312" w:rsidRPr="008A2312" w:rsidTr="00007544">
        <w:trPr>
          <w:cantSplit/>
          <w:trHeight w:val="1842"/>
        </w:trPr>
        <w:tc>
          <w:tcPr>
            <w:tcW w:w="1908" w:type="dxa"/>
            <w:vMerge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  <w:vMerge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extDirection w:val="btLr"/>
          </w:tcPr>
          <w:p w:rsidR="008A2312" w:rsidRPr="008A2312" w:rsidRDefault="008A2312" w:rsidP="00007544">
            <w:pPr>
              <w:tabs>
                <w:tab w:val="center" w:pos="-1171"/>
                <w:tab w:val="right" w:pos="885"/>
              </w:tabs>
              <w:spacing w:line="276" w:lineRule="auto"/>
              <w:ind w:left="34" w:right="-131" w:hanging="22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8A2312" w:rsidRPr="008A2312" w:rsidRDefault="008A2312" w:rsidP="00007544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textDirection w:val="btLr"/>
          </w:tcPr>
          <w:p w:rsidR="008A2312" w:rsidRPr="008A2312" w:rsidRDefault="008A2312" w:rsidP="00007544">
            <w:pPr>
              <w:tabs>
                <w:tab w:val="left" w:pos="426"/>
              </w:tabs>
              <w:spacing w:line="276" w:lineRule="auto"/>
              <w:ind w:left="5" w:right="34" w:firstLine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  <w:textDirection w:val="btLr"/>
          </w:tcPr>
          <w:p w:rsidR="008A2312" w:rsidRPr="008A2312" w:rsidRDefault="008A2312" w:rsidP="00007544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  <w:vMerge/>
            <w:textDirection w:val="btLr"/>
          </w:tcPr>
          <w:p w:rsidR="008A2312" w:rsidRPr="008A2312" w:rsidRDefault="008A2312" w:rsidP="00007544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:rsidR="008A2312" w:rsidRPr="008A2312" w:rsidRDefault="008A2312" w:rsidP="00007544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vMerge/>
            <w:textDirection w:val="btLr"/>
          </w:tcPr>
          <w:p w:rsidR="008A2312" w:rsidRPr="008A2312" w:rsidRDefault="008A2312" w:rsidP="00007544">
            <w:pPr>
              <w:spacing w:line="276" w:lineRule="auto"/>
              <w:ind w:left="113" w:right="-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extDirection w:val="btLr"/>
          </w:tcPr>
          <w:p w:rsidR="008A2312" w:rsidRPr="008A2312" w:rsidRDefault="008A2312" w:rsidP="00007544">
            <w:pPr>
              <w:ind w:left="113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709" w:type="dxa"/>
            <w:textDirection w:val="btLr"/>
          </w:tcPr>
          <w:p w:rsidR="008A2312" w:rsidRPr="008A2312" w:rsidRDefault="008A2312" w:rsidP="00007544">
            <w:pPr>
              <w:ind w:left="113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709" w:type="dxa"/>
            <w:textDirection w:val="btLr"/>
          </w:tcPr>
          <w:p w:rsidR="008A2312" w:rsidRPr="008A2312" w:rsidRDefault="008A2312" w:rsidP="00007544">
            <w:pPr>
              <w:spacing w:line="276" w:lineRule="auto"/>
              <w:ind w:left="113"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должности</w:t>
            </w:r>
          </w:p>
        </w:tc>
        <w:tc>
          <w:tcPr>
            <w:tcW w:w="567" w:type="dxa"/>
            <w:textDirection w:val="btLr"/>
          </w:tcPr>
          <w:p w:rsidR="008A2312" w:rsidRPr="008A2312" w:rsidRDefault="008A2312" w:rsidP="00007544">
            <w:pPr>
              <w:spacing w:line="276" w:lineRule="auto"/>
              <w:ind w:left="113"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Не аттестованы</w:t>
            </w:r>
          </w:p>
        </w:tc>
        <w:tc>
          <w:tcPr>
            <w:tcW w:w="709" w:type="dxa"/>
            <w:tcBorders>
              <w:top w:val="nil"/>
            </w:tcBorders>
            <w:textDirection w:val="btLr"/>
          </w:tcPr>
          <w:p w:rsidR="008A2312" w:rsidRPr="008A2312" w:rsidRDefault="008A2312" w:rsidP="00007544">
            <w:pPr>
              <w:ind w:left="113" w:righ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sz w:val="24"/>
                <w:szCs w:val="24"/>
              </w:rPr>
              <w:t xml:space="preserve">Прошли повышение квалификации </w:t>
            </w:r>
          </w:p>
        </w:tc>
      </w:tr>
      <w:tr w:rsidR="008A2312" w:rsidRPr="008A2312" w:rsidTr="00007544">
        <w:trPr>
          <w:trHeight w:val="581"/>
        </w:trPr>
        <w:tc>
          <w:tcPr>
            <w:tcW w:w="1908" w:type="dxa"/>
          </w:tcPr>
          <w:p w:rsidR="008A2312" w:rsidRPr="008A2312" w:rsidRDefault="008A2312" w:rsidP="00007544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Административ-ный</w:t>
            </w:r>
            <w:proofErr w:type="spellEnd"/>
            <w:proofErr w:type="gramEnd"/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персонал</w:t>
            </w:r>
          </w:p>
        </w:tc>
        <w:tc>
          <w:tcPr>
            <w:tcW w:w="361" w:type="dxa"/>
            <w:vMerge w:val="restart"/>
            <w:textDirection w:val="btLr"/>
          </w:tcPr>
          <w:p w:rsidR="008A2312" w:rsidRPr="008A2312" w:rsidRDefault="008A2312" w:rsidP="00007544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015-2016 учебный год</w:t>
            </w:r>
          </w:p>
          <w:p w:rsidR="008A2312" w:rsidRPr="008A2312" w:rsidRDefault="008A2312" w:rsidP="00007544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left="113"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2" w:type="dxa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4" w:type="dxa"/>
          </w:tcPr>
          <w:p w:rsidR="008A2312" w:rsidRPr="008A2312" w:rsidRDefault="008A2312" w:rsidP="0000754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53" w:type="dxa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22" w:type="dxa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A2312" w:rsidRPr="008A2312" w:rsidTr="00007544">
        <w:trPr>
          <w:trHeight w:val="716"/>
        </w:trPr>
        <w:tc>
          <w:tcPr>
            <w:tcW w:w="1908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Педагоги-ческий</w:t>
            </w:r>
            <w:proofErr w:type="spellEnd"/>
            <w:proofErr w:type="gramEnd"/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персонал</w:t>
            </w:r>
          </w:p>
        </w:tc>
        <w:tc>
          <w:tcPr>
            <w:tcW w:w="361" w:type="dxa"/>
            <w:vMerge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left="-108" w:right="34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14,5</w:t>
            </w:r>
          </w:p>
        </w:tc>
        <w:tc>
          <w:tcPr>
            <w:tcW w:w="851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42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4" w:type="dxa"/>
          </w:tcPr>
          <w:p w:rsidR="008A2312" w:rsidRPr="008A2312" w:rsidRDefault="008A2312" w:rsidP="0000754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53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22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A2312" w:rsidRPr="008A2312" w:rsidTr="00007544">
        <w:trPr>
          <w:trHeight w:val="729"/>
        </w:trPr>
        <w:tc>
          <w:tcPr>
            <w:tcW w:w="1908" w:type="dxa"/>
          </w:tcPr>
          <w:p w:rsidR="008A2312" w:rsidRPr="00007544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007544">
              <w:rPr>
                <w:rFonts w:ascii="Times New Roman" w:hAnsi="Times New Roman" w:cs="Times New Roman"/>
                <w:b/>
                <w:sz w:val="20"/>
                <w:szCs w:val="20"/>
              </w:rPr>
              <w:t>Обслужи-вающий</w:t>
            </w:r>
            <w:proofErr w:type="spellEnd"/>
            <w:proofErr w:type="gramEnd"/>
            <w:r w:rsidRPr="000075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персонал</w:t>
            </w:r>
          </w:p>
        </w:tc>
        <w:tc>
          <w:tcPr>
            <w:tcW w:w="361" w:type="dxa"/>
            <w:vMerge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left="-108" w:right="34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20,35</w:t>
            </w:r>
          </w:p>
        </w:tc>
        <w:tc>
          <w:tcPr>
            <w:tcW w:w="851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42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4" w:type="dxa"/>
          </w:tcPr>
          <w:p w:rsidR="008A2312" w:rsidRPr="008A2312" w:rsidRDefault="008A2312" w:rsidP="0000754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53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22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31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A2312" w:rsidRPr="008A2312" w:rsidRDefault="008A2312" w:rsidP="00007544">
            <w:pPr>
              <w:spacing w:line="276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A2312" w:rsidRPr="008A2312" w:rsidRDefault="008A2312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397D" w:rsidRPr="00F8397D" w:rsidRDefault="00F8397D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2015-2016 учебном году прошла аттестацию на 1 квалификационную категорию Новикова Елена Сергеевна; </w:t>
      </w:r>
    </w:p>
    <w:p w:rsidR="00F8397D" w:rsidRPr="00F8397D" w:rsidRDefault="00F8397D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>2 воспитателя прошли курсы повышения квалификации;</w:t>
      </w:r>
    </w:p>
    <w:p w:rsidR="00F8397D" w:rsidRDefault="00F8397D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>5 воспитателей были участниками Муниципальных опорных площадок.</w:t>
      </w:r>
    </w:p>
    <w:p w:rsidR="008A2312" w:rsidRDefault="008A2312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2312" w:rsidRPr="0041680E" w:rsidRDefault="008A2312" w:rsidP="008A23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80E">
        <w:rPr>
          <w:rFonts w:ascii="Times New Roman" w:hAnsi="Times New Roman" w:cs="Times New Roman"/>
          <w:b/>
          <w:sz w:val="24"/>
          <w:szCs w:val="24"/>
        </w:rPr>
        <w:t xml:space="preserve">Посещение педагогами Муниципальных опорных площадок </w:t>
      </w:r>
    </w:p>
    <w:p w:rsidR="008A2312" w:rsidRPr="0041680E" w:rsidRDefault="008A2312" w:rsidP="008A23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80E">
        <w:rPr>
          <w:rFonts w:ascii="Times New Roman" w:hAnsi="Times New Roman" w:cs="Times New Roman"/>
          <w:b/>
          <w:sz w:val="24"/>
          <w:szCs w:val="24"/>
        </w:rPr>
        <w:t>в межкурсовой период.</w:t>
      </w:r>
    </w:p>
    <w:tbl>
      <w:tblPr>
        <w:tblStyle w:val="a3"/>
        <w:tblW w:w="0" w:type="auto"/>
        <w:tblLook w:val="04A0"/>
      </w:tblPr>
      <w:tblGrid>
        <w:gridCol w:w="534"/>
        <w:gridCol w:w="5846"/>
        <w:gridCol w:w="3190"/>
      </w:tblGrid>
      <w:tr w:rsidR="008A2312" w:rsidRPr="0041680E" w:rsidTr="00007544">
        <w:tc>
          <w:tcPr>
            <w:tcW w:w="534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Название МОП</w:t>
            </w:r>
          </w:p>
        </w:tc>
        <w:tc>
          <w:tcPr>
            <w:tcW w:w="3190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 посетивших МОП.</w:t>
            </w:r>
          </w:p>
        </w:tc>
      </w:tr>
      <w:tr w:rsidR="008A2312" w:rsidRPr="0041680E" w:rsidTr="00007544">
        <w:tc>
          <w:tcPr>
            <w:tcW w:w="534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46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Реализация непосредственной образовательной деятельности в свете ФГОС ДО</w:t>
            </w:r>
          </w:p>
        </w:tc>
        <w:tc>
          <w:tcPr>
            <w:tcW w:w="3190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8A2312" w:rsidRPr="0041680E" w:rsidTr="00007544">
        <w:tc>
          <w:tcPr>
            <w:tcW w:w="534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46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Сайт образовательной организации: обеспечение информационной открытости образования.</w:t>
            </w:r>
          </w:p>
        </w:tc>
        <w:tc>
          <w:tcPr>
            <w:tcW w:w="3190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1 человек.</w:t>
            </w:r>
          </w:p>
        </w:tc>
      </w:tr>
      <w:tr w:rsidR="008A2312" w:rsidRPr="0041680E" w:rsidTr="00007544">
        <w:trPr>
          <w:trHeight w:val="300"/>
        </w:trPr>
        <w:tc>
          <w:tcPr>
            <w:tcW w:w="534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46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в условиях инноваций.</w:t>
            </w:r>
          </w:p>
        </w:tc>
        <w:tc>
          <w:tcPr>
            <w:tcW w:w="3190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2 человека.</w:t>
            </w:r>
          </w:p>
        </w:tc>
      </w:tr>
      <w:tr w:rsidR="008A2312" w:rsidRPr="0041680E" w:rsidTr="00007544">
        <w:trPr>
          <w:trHeight w:val="270"/>
        </w:trPr>
        <w:tc>
          <w:tcPr>
            <w:tcW w:w="534" w:type="dxa"/>
          </w:tcPr>
          <w:p w:rsidR="008A2312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46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детей дошкольного возраста в условиях реализации ФГОС ДО</w:t>
            </w:r>
          </w:p>
        </w:tc>
        <w:tc>
          <w:tcPr>
            <w:tcW w:w="3190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2 человека.</w:t>
            </w:r>
          </w:p>
        </w:tc>
      </w:tr>
      <w:tr w:rsidR="008A2312" w:rsidRPr="0041680E" w:rsidTr="00007544">
        <w:trPr>
          <w:trHeight w:val="267"/>
        </w:trPr>
        <w:tc>
          <w:tcPr>
            <w:tcW w:w="534" w:type="dxa"/>
          </w:tcPr>
          <w:p w:rsidR="008A2312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46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проектирования образовательной области «Художественно – эстетическое развитие»</w:t>
            </w:r>
          </w:p>
        </w:tc>
        <w:tc>
          <w:tcPr>
            <w:tcW w:w="3190" w:type="dxa"/>
          </w:tcPr>
          <w:p w:rsidR="008A2312" w:rsidRPr="0041680E" w:rsidRDefault="008A2312" w:rsidP="008A2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0E">
              <w:rPr>
                <w:rFonts w:ascii="Times New Roman" w:hAnsi="Times New Roman" w:cs="Times New Roman"/>
                <w:sz w:val="24"/>
                <w:szCs w:val="24"/>
              </w:rPr>
              <w:t>2 человека.</w:t>
            </w:r>
          </w:p>
        </w:tc>
      </w:tr>
    </w:tbl>
    <w:p w:rsidR="008A2312" w:rsidRPr="00F8397D" w:rsidRDefault="008A2312" w:rsidP="008A2312">
      <w:pPr>
        <w:spacing w:before="33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397D" w:rsidRPr="00F8397D" w:rsidRDefault="00F8397D" w:rsidP="00F8397D">
      <w:pPr>
        <w:pStyle w:val="a4"/>
        <w:spacing w:before="33" w:after="33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397D" w:rsidRPr="00F8397D" w:rsidRDefault="00F8397D" w:rsidP="00F8397D">
      <w:pPr>
        <w:pStyle w:val="a4"/>
        <w:numPr>
          <w:ilvl w:val="0"/>
          <w:numId w:val="20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отношения «Детский сад – семья, навстречу друг другу».</w:t>
      </w:r>
    </w:p>
    <w:p w:rsidR="00F8397D" w:rsidRPr="00F8397D" w:rsidRDefault="00F8397D" w:rsidP="00F8397D">
      <w:pPr>
        <w:pStyle w:val="a5"/>
        <w:spacing w:before="0" w:beforeAutospacing="0" w:after="0"/>
      </w:pPr>
      <w:r w:rsidRPr="00F8397D">
        <w:rPr>
          <w:color w:val="000000"/>
        </w:rPr>
        <w:t xml:space="preserve">Для решения поставленной задачи в ноябре месяце был проведен педагогический совет на тему </w:t>
      </w:r>
      <w:r w:rsidRPr="00F8397D">
        <w:t>«Пути совершенствования взаимодействия педагогов с родителями детей», а в апреле наш ДОУ принял участие в Городском дне родителя.</w:t>
      </w:r>
    </w:p>
    <w:p w:rsidR="00F8397D" w:rsidRDefault="00F1174B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 же был проведен мониторинг.</w:t>
      </w:r>
    </w:p>
    <w:p w:rsidR="00F1174B" w:rsidRPr="00F8397D" w:rsidRDefault="00F1174B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174B" w:rsidRPr="00007544" w:rsidRDefault="00F1174B" w:rsidP="00007544">
      <w:pPr>
        <w:pStyle w:val="a4"/>
        <w:numPr>
          <w:ilvl w:val="0"/>
          <w:numId w:val="19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sz w:val="24"/>
          <w:szCs w:val="24"/>
        </w:rPr>
        <w:t>Совершенствование системы контроля в ДОУ.</w:t>
      </w:r>
    </w:p>
    <w:p w:rsidR="00F8397D" w:rsidRPr="00F8397D" w:rsidRDefault="00F8397D" w:rsidP="00007544">
      <w:pPr>
        <w:pStyle w:val="a4"/>
        <w:numPr>
          <w:ilvl w:val="0"/>
          <w:numId w:val="27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 положительные и отрицательные стороны организации воспитательно-образовательного процесса по всем направлениям развития ребёнка-дошкольника.</w:t>
      </w:r>
    </w:p>
    <w:p w:rsidR="00F8397D" w:rsidRPr="00007544" w:rsidRDefault="00F8397D" w:rsidP="00007544">
      <w:pPr>
        <w:pStyle w:val="a4"/>
        <w:numPr>
          <w:ilvl w:val="0"/>
          <w:numId w:val="27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 по результатам контроля исправить обнаруженные недочёты в контролируемом направлении воспитательно-образовательной работы   </w:t>
      </w:r>
    </w:p>
    <w:p w:rsidR="00F8397D" w:rsidRPr="00F8397D" w:rsidRDefault="00F8397D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397D" w:rsidRPr="00EA4274" w:rsidRDefault="00F8397D" w:rsidP="00F8397D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97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выявления положительных и отрицательных сторон было проведено анкетирование родителей. Удовлетворенность качеством работы в среднем по ДОУ высокая. Есть ряд вопросов, которые удовлетворяют родителей не в полном объеме, например меню. Данный вопрос взят на контроль администрацией ДОУ.</w:t>
      </w:r>
    </w:p>
    <w:p w:rsidR="00007544" w:rsidRPr="0041680E" w:rsidRDefault="00007544" w:rsidP="0000754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41680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Мнение родителей о деятельности педагогов, функционировании ДОУ и качестве предоставляемых услуг.</w:t>
      </w:r>
    </w:p>
    <w:p w:rsidR="00007544" w:rsidRPr="00F1174B" w:rsidRDefault="00007544" w:rsidP="00007544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174B">
        <w:rPr>
          <w:rFonts w:ascii="Times New Roman" w:hAnsi="Times New Roman" w:cs="Times New Roman"/>
          <w:b/>
          <w:sz w:val="24"/>
          <w:szCs w:val="24"/>
        </w:rPr>
        <w:t>Регулярность проведения мониторинговых исследований по выявлению степени удовлетворенности родителей (законных представителей) обеспечением присмотра и ухода в ДОО.</w:t>
      </w:r>
    </w:p>
    <w:tbl>
      <w:tblPr>
        <w:tblStyle w:val="a3"/>
        <w:tblW w:w="0" w:type="auto"/>
        <w:tblLook w:val="04A0"/>
      </w:tblPr>
      <w:tblGrid>
        <w:gridCol w:w="4503"/>
        <w:gridCol w:w="1408"/>
        <w:gridCol w:w="1409"/>
        <w:gridCol w:w="1408"/>
        <w:gridCol w:w="1409"/>
      </w:tblGrid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группы 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2016г.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Средний результат по группам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 младшая группа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96%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96%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Старшая группа 1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94%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Старшая группа 2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92%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результат по годам по ДОУ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96%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98%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99%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98%</w:t>
            </w:r>
          </w:p>
        </w:tc>
      </w:tr>
    </w:tbl>
    <w:p w:rsidR="00007544" w:rsidRPr="00F1174B" w:rsidRDefault="00007544" w:rsidP="0000754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07544" w:rsidRPr="00F1174B" w:rsidRDefault="00007544" w:rsidP="000075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174B">
        <w:rPr>
          <w:rFonts w:ascii="Times New Roman" w:hAnsi="Times New Roman" w:cs="Times New Roman"/>
          <w:sz w:val="24"/>
          <w:szCs w:val="24"/>
        </w:rPr>
        <w:t>Из таблицы  видно, что средний результат за три последних года составляет 98%. Это говорит о высокой степени удовлетворенности родителей  (законных представителей) обеспечением присмотра и ухода в ДОО.</w:t>
      </w:r>
    </w:p>
    <w:p w:rsidR="00007544" w:rsidRPr="00F1174B" w:rsidRDefault="00007544" w:rsidP="00007544">
      <w:pPr>
        <w:shd w:val="clear" w:color="auto" w:fill="FFFFFF"/>
        <w:spacing w:after="0" w:line="240" w:lineRule="atLeast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007544" w:rsidRPr="00F1174B" w:rsidRDefault="00007544" w:rsidP="00007544">
      <w:pPr>
        <w:shd w:val="clear" w:color="auto" w:fill="FFFFFF"/>
        <w:spacing w:after="0"/>
        <w:ind w:left="571" w:hanging="54"/>
        <w:jc w:val="both"/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</w:rPr>
      </w:pPr>
      <w:r w:rsidRPr="00F1174B"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</w:rPr>
        <w:t>Что родителям больше всего нравится в ДО</w:t>
      </w:r>
      <w:proofErr w:type="gramStart"/>
      <w:r w:rsidRPr="00F1174B"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</w:rPr>
        <w:t>О(</w:t>
      </w:r>
      <w:proofErr w:type="gramEnd"/>
      <w:r w:rsidRPr="00F1174B"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</w:rPr>
        <w:t xml:space="preserve"> по результатам анкетирования)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hanging="54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Высокий творческий потенциал, знания и умения педагогов.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hanging="54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Комфортные условия для воспитанников ДОО.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left="709" w:hanging="403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Использование педагогами личностно-ориентированного подхода к детям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left="709" w:hanging="403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Внедрение современных технологий (ИКТ).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left="709" w:hanging="403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Использование в воспитательно-образовательном процессе разных формах обучения и воспитания.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left="709" w:hanging="403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Забота о физическом развитии и здоровье детей.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left="709" w:hanging="403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Подготовка детей к школьной жизни.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left="709" w:hanging="403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Хороший психологический климат, доброжелательная обстановка в ДОО, наличие традиций.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left="709" w:hanging="403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Проведение интересных мероприятий.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left="709" w:hanging="403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Режим, питание, атмосфера, обращение к детям, отзывчивость, внимание, доброжелательность, ребенок с удовольствием ходит в д/сад.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left="709" w:hanging="403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Предоставление подробной информации об интересующих вопросах.</w:t>
      </w:r>
    </w:p>
    <w:p w:rsidR="00007544" w:rsidRPr="00F1174B" w:rsidRDefault="00007544" w:rsidP="00007544">
      <w:pPr>
        <w:pStyle w:val="a4"/>
        <w:numPr>
          <w:ilvl w:val="0"/>
          <w:numId w:val="25"/>
        </w:numPr>
        <w:shd w:val="clear" w:color="auto" w:fill="FFFFFF"/>
        <w:spacing w:after="0"/>
        <w:ind w:left="709" w:hanging="403"/>
        <w:jc w:val="both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F1174B">
        <w:rPr>
          <w:rFonts w:ascii="Times New Roman" w:hAnsi="Times New Roman" w:cs="Times New Roman"/>
          <w:iCs/>
          <w:spacing w:val="-4"/>
          <w:sz w:val="24"/>
          <w:szCs w:val="24"/>
        </w:rPr>
        <w:t>Сайт ДОО.</w:t>
      </w:r>
    </w:p>
    <w:p w:rsidR="00007544" w:rsidRPr="00F1174B" w:rsidRDefault="00007544" w:rsidP="00007544">
      <w:pPr>
        <w:spacing w:after="0"/>
        <w:ind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74B">
        <w:rPr>
          <w:rFonts w:ascii="Times New Roman" w:hAnsi="Times New Roman" w:cs="Times New Roman"/>
          <w:b/>
          <w:sz w:val="24"/>
          <w:szCs w:val="24"/>
        </w:rPr>
        <w:t>2. Посещение родителями (законными представителями) родительских собраний.</w:t>
      </w:r>
    </w:p>
    <w:tbl>
      <w:tblPr>
        <w:tblStyle w:val="a3"/>
        <w:tblpPr w:leftFromText="180" w:rightFromText="180" w:vertAnchor="text" w:horzAnchor="margin" w:tblpXSpec="right" w:tblpY="22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007544" w:rsidRPr="00F1174B" w:rsidTr="00007544">
        <w:tc>
          <w:tcPr>
            <w:tcW w:w="2392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2014-2015 г.г.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2015-2016г.г.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2013-2014г.г.</w:t>
            </w:r>
          </w:p>
        </w:tc>
      </w:tr>
      <w:tr w:rsidR="00007544" w:rsidRPr="00F1174B" w:rsidTr="00007544">
        <w:tc>
          <w:tcPr>
            <w:tcW w:w="2392" w:type="dxa"/>
          </w:tcPr>
          <w:p w:rsidR="00007544" w:rsidRPr="00F1174B" w:rsidRDefault="00007544" w:rsidP="00007544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 младшая группа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74%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007544" w:rsidRPr="00F1174B" w:rsidTr="00007544">
        <w:tc>
          <w:tcPr>
            <w:tcW w:w="2392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82%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007544" w:rsidRPr="00F1174B" w:rsidTr="00007544">
        <w:tc>
          <w:tcPr>
            <w:tcW w:w="2392" w:type="dxa"/>
          </w:tcPr>
          <w:p w:rsidR="00007544" w:rsidRPr="00F1174B" w:rsidRDefault="00007544" w:rsidP="00007544">
            <w:pPr>
              <w:spacing w:line="276" w:lineRule="auto"/>
              <w:ind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85%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007544" w:rsidRPr="00F1174B" w:rsidTr="00007544">
        <w:tc>
          <w:tcPr>
            <w:tcW w:w="2392" w:type="dxa"/>
          </w:tcPr>
          <w:p w:rsidR="00007544" w:rsidRPr="00F1174B" w:rsidRDefault="00007544" w:rsidP="00007544">
            <w:pPr>
              <w:spacing w:line="276" w:lineRule="auto"/>
              <w:ind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группа 1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73%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007544" w:rsidRPr="00F1174B" w:rsidTr="00007544">
        <w:tc>
          <w:tcPr>
            <w:tcW w:w="2392" w:type="dxa"/>
          </w:tcPr>
          <w:p w:rsidR="00007544" w:rsidRPr="00F1174B" w:rsidRDefault="00007544" w:rsidP="00007544">
            <w:pPr>
              <w:spacing w:line="276" w:lineRule="auto"/>
              <w:ind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Старшая группа 2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84%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007544" w:rsidRPr="00F1174B" w:rsidTr="00007544">
        <w:trPr>
          <w:trHeight w:val="557"/>
        </w:trPr>
        <w:tc>
          <w:tcPr>
            <w:tcW w:w="2392" w:type="dxa"/>
          </w:tcPr>
          <w:p w:rsidR="00007544" w:rsidRPr="00F1174B" w:rsidRDefault="00007544" w:rsidP="00007544">
            <w:pPr>
              <w:spacing w:line="276" w:lineRule="auto"/>
              <w:ind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78%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007544" w:rsidRPr="00F1174B" w:rsidTr="00007544">
        <w:trPr>
          <w:trHeight w:val="272"/>
        </w:trPr>
        <w:tc>
          <w:tcPr>
            <w:tcW w:w="2392" w:type="dxa"/>
          </w:tcPr>
          <w:p w:rsidR="00007544" w:rsidRPr="00F1174B" w:rsidRDefault="00007544" w:rsidP="00007544">
            <w:pPr>
              <w:spacing w:line="276" w:lineRule="auto"/>
              <w:ind w:right="-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балл по ДОУ 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79%</w:t>
            </w:r>
          </w:p>
        </w:tc>
        <w:tc>
          <w:tcPr>
            <w:tcW w:w="2393" w:type="dxa"/>
          </w:tcPr>
          <w:p w:rsidR="00007544" w:rsidRPr="00F1174B" w:rsidRDefault="00007544" w:rsidP="00007544">
            <w:pPr>
              <w:spacing w:line="276" w:lineRule="auto"/>
              <w:ind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71%</w:t>
            </w:r>
          </w:p>
        </w:tc>
      </w:tr>
    </w:tbl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Pr="00F1174B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174B">
        <w:rPr>
          <w:rFonts w:ascii="Times New Roman" w:hAnsi="Times New Roman" w:cs="Times New Roman"/>
          <w:b/>
          <w:sz w:val="24"/>
          <w:szCs w:val="24"/>
        </w:rPr>
        <w:t>3. Степень удовлетворенности родителей (законных представителей) реализуемой ДОО образовательной программой.</w:t>
      </w:r>
    </w:p>
    <w:p w:rsidR="00007544" w:rsidRPr="00F1174B" w:rsidRDefault="00007544" w:rsidP="0000754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503"/>
        <w:gridCol w:w="1408"/>
        <w:gridCol w:w="1409"/>
        <w:gridCol w:w="1408"/>
        <w:gridCol w:w="1409"/>
      </w:tblGrid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группы 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2016г.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Средний результат по группам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 младшая группа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98%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92%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Старшая группа 1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96%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Старшая группа 2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84%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92%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007544" w:rsidRPr="00F1174B" w:rsidTr="00007544">
        <w:tc>
          <w:tcPr>
            <w:tcW w:w="4503" w:type="dxa"/>
          </w:tcPr>
          <w:p w:rsidR="00007544" w:rsidRPr="00F1174B" w:rsidRDefault="00007544" w:rsidP="0000754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результат по годам по ДОУ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94%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95%</w:t>
            </w:r>
          </w:p>
        </w:tc>
        <w:tc>
          <w:tcPr>
            <w:tcW w:w="1408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97%</w:t>
            </w:r>
          </w:p>
        </w:tc>
        <w:tc>
          <w:tcPr>
            <w:tcW w:w="1409" w:type="dxa"/>
          </w:tcPr>
          <w:p w:rsidR="00007544" w:rsidRPr="00F1174B" w:rsidRDefault="00007544" w:rsidP="000075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74B">
              <w:rPr>
                <w:rFonts w:ascii="Times New Roman" w:hAnsi="Times New Roman" w:cs="Times New Roman"/>
                <w:b/>
                <w:sz w:val="24"/>
                <w:szCs w:val="24"/>
              </w:rPr>
              <w:t>95%</w:t>
            </w:r>
          </w:p>
        </w:tc>
      </w:tr>
    </w:tbl>
    <w:p w:rsidR="00007544" w:rsidRPr="00F1174B" w:rsidRDefault="00007544" w:rsidP="000075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7544" w:rsidRPr="00F1174B" w:rsidRDefault="00007544" w:rsidP="0000754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1174B">
        <w:rPr>
          <w:rFonts w:ascii="Times New Roman" w:hAnsi="Times New Roman" w:cs="Times New Roman"/>
          <w:sz w:val="24"/>
          <w:szCs w:val="24"/>
        </w:rPr>
        <w:t>Из таблицы видно, что средний результат за три последних года составляет 95%. Это говорит о высокой степени удовлетворенности родителей  (законных представителей) реализуемой ДОО образовательной программой.</w:t>
      </w:r>
    </w:p>
    <w:p w:rsidR="00F8397D" w:rsidRPr="00007544" w:rsidRDefault="00F8397D" w:rsidP="000075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07544" w:rsidRDefault="00007544" w:rsidP="0000754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b/>
          <w:sz w:val="24"/>
          <w:szCs w:val="24"/>
        </w:rPr>
        <w:t>3. Планирование годовых задач.</w:t>
      </w:r>
    </w:p>
    <w:p w:rsidR="00007544" w:rsidRPr="00007544" w:rsidRDefault="00007544" w:rsidP="00007544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</w:p>
    <w:p w:rsidR="00007544" w:rsidRPr="00007544" w:rsidRDefault="00007544" w:rsidP="00007544">
      <w:pPr>
        <w:spacing w:before="33" w:after="33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07544">
        <w:rPr>
          <w:rFonts w:ascii="Times New Roman" w:hAnsi="Times New Roman" w:cs="Times New Roman"/>
          <w:sz w:val="24"/>
          <w:szCs w:val="24"/>
        </w:rPr>
        <w:t>Психолого-педагогическое и методическое сопровождение внедрения ФГОС в условиях системных обновлений дошкольного образования</w:t>
      </w:r>
    </w:p>
    <w:p w:rsidR="00007544" w:rsidRPr="00007544" w:rsidRDefault="00007544" w:rsidP="00007544">
      <w:pPr>
        <w:spacing w:before="33" w:after="33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07544" w:rsidRPr="00007544" w:rsidRDefault="00007544" w:rsidP="00007544">
      <w:pPr>
        <w:spacing w:before="33" w:after="33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Задачи: </w:t>
      </w:r>
    </w:p>
    <w:p w:rsidR="00007544" w:rsidRPr="00007544" w:rsidRDefault="00007544" w:rsidP="000075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07544">
        <w:rPr>
          <w:rFonts w:ascii="Times New Roman" w:hAnsi="Times New Roman" w:cs="Times New Roman"/>
          <w:sz w:val="24"/>
          <w:szCs w:val="24"/>
        </w:rPr>
        <w:t>1. Организовать  психолого – педагогическое сопровождение воспитанников  в условиях реализации Образовательной программы:</w:t>
      </w:r>
    </w:p>
    <w:p w:rsidR="00007544" w:rsidRPr="00007544" w:rsidRDefault="00007544" w:rsidP="00007544">
      <w:pPr>
        <w:numPr>
          <w:ilvl w:val="0"/>
          <w:numId w:val="1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07544">
        <w:rPr>
          <w:rFonts w:ascii="Times New Roman" w:hAnsi="Times New Roman" w:cs="Times New Roman"/>
          <w:sz w:val="24"/>
          <w:szCs w:val="24"/>
        </w:rPr>
        <w:t>построение  образовательной деятельности на основе современных образовательных технологий, обеспечивающих сотворчество взрослых и детей, ориентированного на интересы и возможности каждого ребенка и учитывающего социальную ситуацию его развития;</w:t>
      </w:r>
    </w:p>
    <w:p w:rsidR="00007544" w:rsidRPr="00007544" w:rsidRDefault="00007544" w:rsidP="00007544">
      <w:pPr>
        <w:pStyle w:val="a4"/>
        <w:numPr>
          <w:ilvl w:val="0"/>
          <w:numId w:val="14"/>
        </w:numPr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007544">
        <w:rPr>
          <w:rFonts w:ascii="Times New Roman" w:hAnsi="Times New Roman" w:cs="Times New Roman"/>
          <w:sz w:val="24"/>
          <w:szCs w:val="24"/>
        </w:rPr>
        <w:lastRenderedPageBreak/>
        <w:t>создание образовательных проектов (в том числе совместно с родителями воспитанников детского сада), направленных на повышение педагогической компетентности родителей и решение вопросов образования и охраны здоровья детей;</w:t>
      </w:r>
    </w:p>
    <w:p w:rsidR="00007544" w:rsidRPr="00007544" w:rsidRDefault="00007544" w:rsidP="000075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07544" w:rsidRPr="00007544" w:rsidRDefault="00007544" w:rsidP="000075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07544">
        <w:rPr>
          <w:rFonts w:ascii="Times New Roman" w:hAnsi="Times New Roman" w:cs="Times New Roman"/>
          <w:sz w:val="24"/>
          <w:szCs w:val="24"/>
        </w:rPr>
        <w:t xml:space="preserve">2. Обеспечить развитие кадрового потенциала в процессе  внедрения  ФГОС </w:t>
      </w:r>
      <w:proofErr w:type="gramStart"/>
      <w:r w:rsidRPr="0000754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07544">
        <w:rPr>
          <w:rFonts w:ascii="Times New Roman" w:hAnsi="Times New Roman" w:cs="Times New Roman"/>
          <w:sz w:val="24"/>
          <w:szCs w:val="24"/>
        </w:rPr>
        <w:t xml:space="preserve"> через:</w:t>
      </w:r>
    </w:p>
    <w:p w:rsidR="00007544" w:rsidRPr="00007544" w:rsidRDefault="00007544" w:rsidP="000075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07544">
        <w:rPr>
          <w:rFonts w:ascii="Times New Roman" w:hAnsi="Times New Roman" w:cs="Times New Roman"/>
          <w:sz w:val="24"/>
          <w:szCs w:val="24"/>
        </w:rPr>
        <w:t>использование активных  форм  методической работы: обучающие  семинары, мастер-классы,  открытие просмотры,  «Творческая группа»; создание банка данных инновационных идей педагогов через ведение персональных са</w:t>
      </w:r>
      <w:r w:rsidR="00EA4274">
        <w:rPr>
          <w:rFonts w:ascii="Times New Roman" w:hAnsi="Times New Roman" w:cs="Times New Roman"/>
          <w:sz w:val="24"/>
          <w:szCs w:val="24"/>
        </w:rPr>
        <w:t xml:space="preserve">йтов или страничек на сайте ДОУ, создание </w:t>
      </w:r>
      <w:proofErr w:type="spellStart"/>
      <w:r w:rsidR="00EA4274">
        <w:rPr>
          <w:rFonts w:ascii="Times New Roman" w:hAnsi="Times New Roman" w:cs="Times New Roman"/>
          <w:sz w:val="24"/>
          <w:szCs w:val="24"/>
        </w:rPr>
        <w:t>внутрисадовых</w:t>
      </w:r>
      <w:proofErr w:type="spellEnd"/>
      <w:r w:rsidR="00EA4274">
        <w:rPr>
          <w:rFonts w:ascii="Times New Roman" w:hAnsi="Times New Roman" w:cs="Times New Roman"/>
          <w:sz w:val="24"/>
          <w:szCs w:val="24"/>
        </w:rPr>
        <w:t xml:space="preserve"> опорных площадок</w:t>
      </w:r>
      <w:r w:rsidRPr="00007544">
        <w:rPr>
          <w:rFonts w:ascii="Times New Roman" w:hAnsi="Times New Roman" w:cs="Times New Roman"/>
          <w:sz w:val="24"/>
          <w:szCs w:val="24"/>
        </w:rPr>
        <w:t>.</w:t>
      </w:r>
    </w:p>
    <w:p w:rsidR="00007544" w:rsidRPr="00007544" w:rsidRDefault="00007544" w:rsidP="00007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7544" w:rsidRPr="00007544" w:rsidRDefault="00007544" w:rsidP="00007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sz w:val="24"/>
          <w:szCs w:val="24"/>
        </w:rPr>
        <w:t>Работа в ДОУ будет строиться по трем блокам:</w:t>
      </w:r>
    </w:p>
    <w:p w:rsidR="00007544" w:rsidRPr="00007544" w:rsidRDefault="00007544" w:rsidP="00007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7544" w:rsidRPr="00007544" w:rsidRDefault="00007544" w:rsidP="0000754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sz w:val="24"/>
          <w:szCs w:val="24"/>
        </w:rPr>
        <w:t>Совершенствование системы управления ДОУ.</w:t>
      </w:r>
    </w:p>
    <w:p w:rsidR="00007544" w:rsidRPr="00007544" w:rsidRDefault="00007544" w:rsidP="0000754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sz w:val="24"/>
          <w:szCs w:val="24"/>
        </w:rPr>
        <w:t>Совершенствование воспитательно – образовательного процесса в ДОУ.</w:t>
      </w:r>
    </w:p>
    <w:p w:rsidR="00007544" w:rsidRPr="00007544" w:rsidRDefault="00007544" w:rsidP="0000754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sz w:val="24"/>
          <w:szCs w:val="24"/>
        </w:rPr>
        <w:t>Совершенствование системы контроля в ДОУ.</w:t>
      </w:r>
    </w:p>
    <w:p w:rsidR="00007544" w:rsidRPr="00007544" w:rsidRDefault="00007544" w:rsidP="00007544">
      <w:pPr>
        <w:pStyle w:val="a4"/>
        <w:numPr>
          <w:ilvl w:val="0"/>
          <w:numId w:val="5"/>
        </w:numPr>
        <w:spacing w:before="33" w:after="3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Совершенствование системы управления ДОУ</w:t>
      </w:r>
      <w:r w:rsidRPr="000075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</w:p>
    <w:p w:rsidR="00007544" w:rsidRPr="00007544" w:rsidRDefault="00007544" w:rsidP="00007544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 </w:t>
      </w: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>1. Обеспечение безопасного функционирования ДОУ.</w:t>
      </w:r>
    </w:p>
    <w:p w:rsidR="00007544" w:rsidRPr="00007544" w:rsidRDefault="00007544" w:rsidP="00007544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     2. Создание условий в ДОУ для учебно-воспитательного процесса.</w:t>
      </w:r>
    </w:p>
    <w:p w:rsidR="00007544" w:rsidRPr="00007544" w:rsidRDefault="00007544" w:rsidP="00007544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07544" w:rsidRPr="00007544" w:rsidSect="00787AB4">
          <w:pgSz w:w="11906" w:h="16838"/>
          <w:pgMar w:top="1134" w:right="566" w:bottom="1134" w:left="1276" w:header="709" w:footer="709" w:gutter="0"/>
          <w:cols w:space="708"/>
          <w:docGrid w:linePitch="360"/>
        </w:sectPr>
      </w:pP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     3. Улучшение материально-технической базы ДОУ.</w:t>
      </w:r>
    </w:p>
    <w:p w:rsidR="009042CC" w:rsidRPr="00007544" w:rsidRDefault="009042CC" w:rsidP="009042CC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tbl>
      <w:tblPr>
        <w:tblStyle w:val="a3"/>
        <w:tblW w:w="0" w:type="auto"/>
        <w:tblLook w:val="04A0"/>
      </w:tblPr>
      <w:tblGrid>
        <w:gridCol w:w="2492"/>
        <w:gridCol w:w="1222"/>
        <w:gridCol w:w="423"/>
        <w:gridCol w:w="1374"/>
        <w:gridCol w:w="567"/>
        <w:gridCol w:w="1696"/>
        <w:gridCol w:w="649"/>
        <w:gridCol w:w="1337"/>
        <w:gridCol w:w="73"/>
        <w:gridCol w:w="1171"/>
        <w:gridCol w:w="1400"/>
        <w:gridCol w:w="87"/>
        <w:gridCol w:w="2295"/>
      </w:tblGrid>
      <w:tr w:rsidR="00702827" w:rsidRPr="00007544" w:rsidTr="000C20DB">
        <w:tc>
          <w:tcPr>
            <w:tcW w:w="3714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Мероприятия, действия</w:t>
            </w:r>
          </w:p>
        </w:tc>
        <w:tc>
          <w:tcPr>
            <w:tcW w:w="1797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63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986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Категория</w:t>
            </w:r>
          </w:p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2644" w:type="dxa"/>
            <w:gridSpan w:val="3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2382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Продукт деятельности</w:t>
            </w:r>
          </w:p>
        </w:tc>
      </w:tr>
      <w:tr w:rsidR="00702827" w:rsidRPr="00007544" w:rsidTr="000C20DB">
        <w:tc>
          <w:tcPr>
            <w:tcW w:w="3714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штатного расписания, распределение педагогов по группам</w:t>
            </w:r>
          </w:p>
        </w:tc>
        <w:tc>
          <w:tcPr>
            <w:tcW w:w="1797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63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 w:rsidR="00702827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Сотрудники ДОУ</w:t>
            </w:r>
          </w:p>
        </w:tc>
        <w:tc>
          <w:tcPr>
            <w:tcW w:w="2644" w:type="dxa"/>
            <w:gridSpan w:val="3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Укомплектованность ДОУ</w:t>
            </w:r>
          </w:p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штатами</w:t>
            </w:r>
          </w:p>
        </w:tc>
        <w:tc>
          <w:tcPr>
            <w:tcW w:w="2382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Штатное расписание</w:t>
            </w:r>
          </w:p>
        </w:tc>
      </w:tr>
      <w:tr w:rsidR="00702827" w:rsidRPr="00007544" w:rsidTr="000C20DB">
        <w:tc>
          <w:tcPr>
            <w:tcW w:w="3714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Корректировка образовательной нагрузки. </w:t>
            </w:r>
          </w:p>
        </w:tc>
        <w:tc>
          <w:tcPr>
            <w:tcW w:w="1797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63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воспитатель.</w:t>
            </w:r>
          </w:p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2644" w:type="dxa"/>
            <w:gridSpan w:val="3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в ДОУ для учебно-воспитательного процесса</w:t>
            </w:r>
          </w:p>
        </w:tc>
        <w:tc>
          <w:tcPr>
            <w:tcW w:w="2382" w:type="dxa"/>
            <w:gridSpan w:val="2"/>
          </w:tcPr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Сетка ННОД</w:t>
            </w:r>
          </w:p>
          <w:p w:rsidR="009042CC" w:rsidRPr="00007544" w:rsidRDefault="009042C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объёма образовательной нагрузки</w:t>
            </w:r>
          </w:p>
        </w:tc>
      </w:tr>
      <w:tr w:rsidR="00702827" w:rsidRPr="00007544" w:rsidTr="00CF745A">
        <w:tc>
          <w:tcPr>
            <w:tcW w:w="14786" w:type="dxa"/>
            <w:gridSpan w:val="13"/>
          </w:tcPr>
          <w:p w:rsidR="00702827" w:rsidRPr="00007544" w:rsidRDefault="00702827" w:rsidP="00116023">
            <w:pPr>
              <w:pStyle w:val="a4"/>
              <w:numPr>
                <w:ilvl w:val="1"/>
                <w:numId w:val="13"/>
              </w:num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Производственные собрания.</w:t>
            </w:r>
          </w:p>
        </w:tc>
      </w:tr>
      <w:tr w:rsidR="00702827" w:rsidRPr="00007544" w:rsidTr="000C20DB">
        <w:tc>
          <w:tcPr>
            <w:tcW w:w="3714" w:type="dxa"/>
            <w:gridSpan w:val="2"/>
          </w:tcPr>
          <w:p w:rsidR="00702827" w:rsidRPr="00007544" w:rsidRDefault="00702827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Инструктажи с сотрудниками ДОУ:</w:t>
            </w:r>
          </w:p>
          <w:p w:rsidR="00702827" w:rsidRPr="00007544" w:rsidRDefault="00702827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 ОТ и ТБ;</w:t>
            </w:r>
          </w:p>
          <w:p w:rsidR="00702827" w:rsidRPr="00007544" w:rsidRDefault="00702827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 вопросам ГО и ЧС;</w:t>
            </w:r>
          </w:p>
          <w:p w:rsidR="00702827" w:rsidRPr="00007544" w:rsidRDefault="00702827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 пожарной безопасности;</w:t>
            </w:r>
          </w:p>
          <w:p w:rsidR="00702827" w:rsidRPr="00007544" w:rsidRDefault="00702827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 ПБ в период новогодних праздников;</w:t>
            </w:r>
          </w:p>
          <w:p w:rsidR="00702827" w:rsidRPr="00007544" w:rsidRDefault="00702827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 охране жизни и здоровья детей в:  - осенний период;</w:t>
            </w:r>
          </w:p>
          <w:p w:rsidR="00702827" w:rsidRPr="00007544" w:rsidRDefault="00702827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 - зимний период;</w:t>
            </w:r>
          </w:p>
          <w:p w:rsidR="00702827" w:rsidRPr="00007544" w:rsidRDefault="00702827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 - весенний период;</w:t>
            </w:r>
          </w:p>
          <w:p w:rsidR="00702827" w:rsidRPr="00007544" w:rsidRDefault="00702827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 - летний период</w:t>
            </w:r>
          </w:p>
        </w:tc>
        <w:tc>
          <w:tcPr>
            <w:tcW w:w="1797" w:type="dxa"/>
            <w:gridSpan w:val="2"/>
          </w:tcPr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раза в год январь, май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263" w:type="dxa"/>
            <w:gridSpan w:val="2"/>
          </w:tcPr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воспитатель.</w:t>
            </w:r>
          </w:p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gridSpan w:val="3"/>
          </w:tcPr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Сотрудники ДОУ</w:t>
            </w:r>
          </w:p>
        </w:tc>
        <w:tc>
          <w:tcPr>
            <w:tcW w:w="2658" w:type="dxa"/>
            <w:gridSpan w:val="3"/>
          </w:tcPr>
          <w:p w:rsidR="00702827" w:rsidRPr="00007544" w:rsidRDefault="00702827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сотрудниками правил внутреннего трудового распорядка и инструкций</w:t>
            </w:r>
          </w:p>
        </w:tc>
        <w:tc>
          <w:tcPr>
            <w:tcW w:w="2295" w:type="dxa"/>
          </w:tcPr>
          <w:p w:rsidR="00702827" w:rsidRPr="00007544" w:rsidRDefault="00702827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 регистрации инструктажей</w:t>
            </w:r>
          </w:p>
        </w:tc>
      </w:tr>
      <w:tr w:rsidR="00770029" w:rsidRPr="00007544" w:rsidTr="000C20DB">
        <w:tc>
          <w:tcPr>
            <w:tcW w:w="3714" w:type="dxa"/>
            <w:gridSpan w:val="2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санитарно-эпидемиологического режима в ДОУ</w:t>
            </w:r>
          </w:p>
        </w:tc>
        <w:tc>
          <w:tcPr>
            <w:tcW w:w="1797" w:type="dxa"/>
            <w:gridSpan w:val="2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  </w:t>
            </w:r>
          </w:p>
        </w:tc>
        <w:tc>
          <w:tcPr>
            <w:tcW w:w="2263" w:type="dxa"/>
            <w:gridSpan w:val="2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воспитатель.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gridSpan w:val="3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Сотрудники ДОУ</w:t>
            </w:r>
          </w:p>
        </w:tc>
        <w:tc>
          <w:tcPr>
            <w:tcW w:w="2658" w:type="dxa"/>
            <w:gridSpan w:val="3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Поддержание в ДОУ благоприятных условий для сохранения и укрепления здоровья детей и сотрудников 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5" w:type="dxa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</w:tr>
      <w:tr w:rsidR="00770029" w:rsidRPr="00007544" w:rsidTr="00CF745A">
        <w:tc>
          <w:tcPr>
            <w:tcW w:w="14786" w:type="dxa"/>
            <w:gridSpan w:val="13"/>
          </w:tcPr>
          <w:p w:rsidR="00770029" w:rsidRPr="00007544" w:rsidRDefault="00116023" w:rsidP="00770029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1.2. </w:t>
            </w:r>
            <w:r w:rsidR="00770029"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Деятельность комиссии, проводящей фактический осмотр технического состояния здания.</w:t>
            </w:r>
          </w:p>
        </w:tc>
      </w:tr>
      <w:tr w:rsidR="00770029" w:rsidRPr="00007544" w:rsidTr="000C20DB">
        <w:tc>
          <w:tcPr>
            <w:tcW w:w="2492" w:type="dxa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готовности здания и территории к новому учебному году</w:t>
            </w:r>
          </w:p>
        </w:tc>
        <w:tc>
          <w:tcPr>
            <w:tcW w:w="1645" w:type="dxa"/>
            <w:gridSpan w:val="2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Сентябрь, март</w:t>
            </w:r>
          </w:p>
        </w:tc>
        <w:tc>
          <w:tcPr>
            <w:tcW w:w="1941" w:type="dxa"/>
            <w:gridSpan w:val="2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 комиссии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gridSpan w:val="2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комиссии</w:t>
            </w:r>
          </w:p>
        </w:tc>
        <w:tc>
          <w:tcPr>
            <w:tcW w:w="2581" w:type="dxa"/>
            <w:gridSpan w:val="3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безопасного функционирования ДОУ</w:t>
            </w:r>
          </w:p>
        </w:tc>
        <w:tc>
          <w:tcPr>
            <w:tcW w:w="3782" w:type="dxa"/>
            <w:gridSpan w:val="3"/>
          </w:tcPr>
          <w:p w:rsidR="00770029" w:rsidRPr="00007544" w:rsidRDefault="00770029" w:rsidP="007700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-Акт испытания игрового и спортивного оборудования</w:t>
            </w:r>
          </w:p>
          <w:p w:rsidR="00770029" w:rsidRPr="00007544" w:rsidRDefault="00770029" w:rsidP="007700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-Акт-разрешение на проведение занятий в помещениях ДОУ</w:t>
            </w:r>
          </w:p>
          <w:p w:rsidR="00770029" w:rsidRPr="00007544" w:rsidRDefault="00770029" w:rsidP="007700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Акт </w:t>
            </w:r>
            <w:proofErr w:type="spellStart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опрессовки</w:t>
            </w:r>
            <w:proofErr w:type="spellEnd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отопительной системы</w:t>
            </w:r>
          </w:p>
          <w:p w:rsidR="00770029" w:rsidRPr="00007544" w:rsidRDefault="00770029" w:rsidP="007700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Акт технического состояния оборудования пищеблока</w:t>
            </w:r>
          </w:p>
          <w:p w:rsidR="00770029" w:rsidRPr="00007544" w:rsidRDefault="00770029" w:rsidP="007700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Акт обследования </w:t>
            </w:r>
            <w:proofErr w:type="spellStart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вентканалов</w:t>
            </w:r>
            <w:proofErr w:type="spellEnd"/>
          </w:p>
          <w:p w:rsidR="00770029" w:rsidRPr="00007544" w:rsidRDefault="00770029" w:rsidP="007700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-Акт готовности ДОУ к новому уч.  году  </w:t>
            </w:r>
          </w:p>
        </w:tc>
      </w:tr>
      <w:tr w:rsidR="00770029" w:rsidRPr="00007544" w:rsidTr="000C20DB">
        <w:tc>
          <w:tcPr>
            <w:tcW w:w="2492" w:type="dxa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состояния здания и территории после зимнего сезона</w:t>
            </w:r>
          </w:p>
        </w:tc>
        <w:tc>
          <w:tcPr>
            <w:tcW w:w="1645" w:type="dxa"/>
            <w:gridSpan w:val="2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1941" w:type="dxa"/>
            <w:gridSpan w:val="2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 комиссии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gridSpan w:val="2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комиссии</w:t>
            </w:r>
          </w:p>
        </w:tc>
        <w:tc>
          <w:tcPr>
            <w:tcW w:w="2581" w:type="dxa"/>
            <w:gridSpan w:val="3"/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безопасного функционирования ДОУ</w:t>
            </w:r>
          </w:p>
        </w:tc>
        <w:tc>
          <w:tcPr>
            <w:tcW w:w="3782" w:type="dxa"/>
            <w:gridSpan w:val="3"/>
          </w:tcPr>
          <w:p w:rsidR="00770029" w:rsidRPr="00007544" w:rsidRDefault="00770029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 общего технического осмотра здания</w:t>
            </w:r>
          </w:p>
        </w:tc>
      </w:tr>
      <w:tr w:rsidR="00770029" w:rsidRPr="00007544" w:rsidTr="00CF745A">
        <w:tc>
          <w:tcPr>
            <w:tcW w:w="14786" w:type="dxa"/>
            <w:gridSpan w:val="13"/>
          </w:tcPr>
          <w:p w:rsidR="00770029" w:rsidRPr="00007544" w:rsidRDefault="00116023" w:rsidP="00770029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1.3. </w:t>
            </w:r>
            <w:r w:rsidR="00770029"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Деятельность аттестационной комиссии</w:t>
            </w:r>
          </w:p>
        </w:tc>
      </w:tr>
      <w:tr w:rsidR="00770029" w:rsidRPr="00007544" w:rsidTr="000C20DB">
        <w:trPr>
          <w:trHeight w:val="184"/>
        </w:trPr>
        <w:tc>
          <w:tcPr>
            <w:tcW w:w="3714" w:type="dxa"/>
            <w:gridSpan w:val="2"/>
            <w:tcBorders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заседание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7" w:type="dxa"/>
            <w:gridSpan w:val="2"/>
            <w:tcBorders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263" w:type="dxa"/>
            <w:gridSpan w:val="2"/>
            <w:vMerge w:val="restart"/>
          </w:tcPr>
          <w:p w:rsidR="00770029" w:rsidRPr="00007544" w:rsidRDefault="00770029" w:rsidP="00770029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воспитатель, члены комиссии</w:t>
            </w:r>
          </w:p>
          <w:p w:rsidR="00770029" w:rsidRPr="00007544" w:rsidRDefault="00770029" w:rsidP="007700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vMerge w:val="restart"/>
          </w:tcPr>
          <w:p w:rsidR="00770029" w:rsidRPr="00007544" w:rsidRDefault="00770029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комиссии</w:t>
            </w:r>
          </w:p>
        </w:tc>
        <w:tc>
          <w:tcPr>
            <w:tcW w:w="2658" w:type="dxa"/>
            <w:gridSpan w:val="3"/>
            <w:tcBorders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Утверждение плана работы на год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работы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0029" w:rsidRPr="00007544" w:rsidTr="000C20DB">
        <w:trPr>
          <w:trHeight w:val="141"/>
        </w:trPr>
        <w:tc>
          <w:tcPr>
            <w:tcW w:w="37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Рабочее заседание по аттестации педагогов на соответствие должности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63" w:type="dxa"/>
            <w:gridSpan w:val="2"/>
            <w:vMerge/>
          </w:tcPr>
          <w:p w:rsidR="00770029" w:rsidRPr="00007544" w:rsidRDefault="00770029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vMerge/>
          </w:tcPr>
          <w:p w:rsidR="00770029" w:rsidRPr="00007544" w:rsidRDefault="00770029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Аттестация педагогов на соответствие должности</w:t>
            </w:r>
          </w:p>
        </w:tc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Аттестационные листы</w:t>
            </w:r>
          </w:p>
        </w:tc>
      </w:tr>
      <w:tr w:rsidR="00770029" w:rsidRPr="00007544" w:rsidTr="000C20DB">
        <w:trPr>
          <w:trHeight w:val="1055"/>
        </w:trPr>
        <w:tc>
          <w:tcPr>
            <w:tcW w:w="37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заседание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63" w:type="dxa"/>
            <w:gridSpan w:val="2"/>
            <w:vMerge/>
            <w:tcBorders>
              <w:bottom w:val="single" w:sz="4" w:space="0" w:color="auto"/>
            </w:tcBorders>
          </w:tcPr>
          <w:p w:rsidR="00770029" w:rsidRPr="00007544" w:rsidRDefault="00770029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vMerge/>
            <w:tcBorders>
              <w:bottom w:val="single" w:sz="4" w:space="0" w:color="auto"/>
            </w:tcBorders>
          </w:tcPr>
          <w:p w:rsidR="00770029" w:rsidRPr="00007544" w:rsidRDefault="00770029" w:rsidP="00702827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A655C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Рассмотрение заявлений на 201</w:t>
            </w:r>
            <w:r w:rsidR="00A655CC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</w:p>
        </w:tc>
      </w:tr>
      <w:tr w:rsidR="00770029" w:rsidRPr="00007544" w:rsidTr="00CF745A">
        <w:trPr>
          <w:trHeight w:val="158"/>
        </w:trPr>
        <w:tc>
          <w:tcPr>
            <w:tcW w:w="14786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116023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1.4. </w:t>
            </w:r>
            <w:r w:rsidR="00770029"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Развитие материально-технической базы</w:t>
            </w:r>
          </w:p>
        </w:tc>
      </w:tr>
      <w:tr w:rsidR="00770029" w:rsidRPr="00007544" w:rsidTr="000C20DB">
        <w:trPr>
          <w:trHeight w:val="201"/>
        </w:trPr>
        <w:tc>
          <w:tcPr>
            <w:tcW w:w="37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отопительному сезону 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Заведующая ДОУ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зав. по АХР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подачи тепла и горячей воды 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ДОУ</w:t>
            </w:r>
          </w:p>
        </w:tc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Отчётная документация</w:t>
            </w:r>
          </w:p>
        </w:tc>
      </w:tr>
      <w:tr w:rsidR="00770029" w:rsidRPr="00007544" w:rsidTr="000C20DB">
        <w:trPr>
          <w:trHeight w:val="234"/>
        </w:trPr>
        <w:tc>
          <w:tcPr>
            <w:tcW w:w="37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Уборка территории ДОУ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зав.  по </w:t>
            </w:r>
            <w:r w:rsidR="0065163A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Сотрудники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Родители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для прогулок детей</w:t>
            </w:r>
          </w:p>
        </w:tc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Чистая территория</w:t>
            </w:r>
          </w:p>
        </w:tc>
      </w:tr>
      <w:tr w:rsidR="00770029" w:rsidRPr="00007544" w:rsidTr="000C20DB">
        <w:trPr>
          <w:trHeight w:val="1306"/>
        </w:trPr>
        <w:tc>
          <w:tcPr>
            <w:tcW w:w="37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770029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Обновление и комплектование фонда методической литературы, дидактических пособий к программе ДОУ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 воспитатель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качества образования, уровня профессиональной подготовленности педагогов</w:t>
            </w:r>
          </w:p>
        </w:tc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 регистрации поступления методической литературы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0029" w:rsidRPr="00007544" w:rsidTr="000C20DB">
        <w:trPr>
          <w:trHeight w:val="158"/>
        </w:trPr>
        <w:tc>
          <w:tcPr>
            <w:tcW w:w="37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канцелярских товаров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зав.  по АХР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условий для работы </w:t>
            </w:r>
          </w:p>
        </w:tc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Отчётная документация</w:t>
            </w:r>
          </w:p>
        </w:tc>
      </w:tr>
      <w:tr w:rsidR="00770029" w:rsidRPr="00007544" w:rsidTr="000C20DB">
        <w:trPr>
          <w:trHeight w:val="201"/>
        </w:trPr>
        <w:tc>
          <w:tcPr>
            <w:tcW w:w="37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посуды, моющих средств, ветоши.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зав.  по АХР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условий для работы младших воспитателей, обслуживающего персонала</w:t>
            </w:r>
          </w:p>
        </w:tc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</w:tcPr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Отчётная </w:t>
            </w:r>
          </w:p>
          <w:p w:rsidR="00770029" w:rsidRPr="00007544" w:rsidRDefault="00770029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</w:t>
            </w:r>
          </w:p>
        </w:tc>
      </w:tr>
      <w:tr w:rsidR="000C20DB" w:rsidRPr="00007544" w:rsidTr="000C20DB">
        <w:trPr>
          <w:trHeight w:val="175"/>
        </w:trPr>
        <w:tc>
          <w:tcPr>
            <w:tcW w:w="3714" w:type="dxa"/>
            <w:gridSpan w:val="2"/>
            <w:tcBorders>
              <w:top w:val="single" w:sz="4" w:space="0" w:color="auto"/>
            </w:tcBorders>
          </w:tcPr>
          <w:p w:rsidR="000C20DB" w:rsidRPr="00007544" w:rsidRDefault="000C20DB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Обслуживание оргтехники</w:t>
            </w:r>
          </w:p>
          <w:p w:rsidR="000C20DB" w:rsidRPr="00007544" w:rsidRDefault="000C20DB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</w:tcBorders>
          </w:tcPr>
          <w:p w:rsidR="000C20DB" w:rsidRPr="00007544" w:rsidRDefault="000C20DB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</w:p>
          <w:p w:rsidR="000C20DB" w:rsidRPr="00007544" w:rsidRDefault="000C20DB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</w:tcPr>
          <w:p w:rsidR="000C20DB" w:rsidRPr="00007544" w:rsidRDefault="000C20DB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ДОУ</w:t>
            </w:r>
          </w:p>
          <w:p w:rsidR="000C20DB" w:rsidRPr="00007544" w:rsidRDefault="000C20DB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tcBorders>
              <w:top w:val="single" w:sz="4" w:space="0" w:color="auto"/>
            </w:tcBorders>
          </w:tcPr>
          <w:p w:rsidR="000C20DB" w:rsidRPr="00007544" w:rsidRDefault="000C20DB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</w:tcBorders>
          </w:tcPr>
          <w:p w:rsidR="000C20DB" w:rsidRPr="00007544" w:rsidRDefault="000C20DB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условий для работы ДОУ</w:t>
            </w:r>
          </w:p>
        </w:tc>
        <w:tc>
          <w:tcPr>
            <w:tcW w:w="2295" w:type="dxa"/>
            <w:tcBorders>
              <w:top w:val="single" w:sz="4" w:space="0" w:color="auto"/>
            </w:tcBorders>
          </w:tcPr>
          <w:p w:rsidR="000C20DB" w:rsidRPr="00007544" w:rsidRDefault="000C20DB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Отчетная </w:t>
            </w:r>
          </w:p>
          <w:p w:rsidR="000C20DB" w:rsidRPr="00007544" w:rsidRDefault="000C20DB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документация</w:t>
            </w:r>
          </w:p>
        </w:tc>
      </w:tr>
    </w:tbl>
    <w:p w:rsidR="009042CC" w:rsidRPr="00007544" w:rsidRDefault="009042CC" w:rsidP="00702827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42CC" w:rsidRPr="00007544" w:rsidRDefault="009042CC" w:rsidP="00702827">
      <w:p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536F5" w:rsidRPr="00007544" w:rsidRDefault="009536F5" w:rsidP="009536F5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b/>
          <w:sz w:val="24"/>
          <w:szCs w:val="24"/>
        </w:rPr>
        <w:t>Совершенствование воспитательно – образовательного процесса в ДОУ.</w:t>
      </w:r>
    </w:p>
    <w:p w:rsidR="009536F5" w:rsidRPr="00007544" w:rsidRDefault="009536F5" w:rsidP="009536F5">
      <w:pPr>
        <w:spacing w:before="33" w:after="33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75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</w:p>
    <w:p w:rsidR="009536F5" w:rsidRPr="00007544" w:rsidRDefault="009536F5" w:rsidP="009536F5">
      <w:pPr>
        <w:pStyle w:val="a4"/>
        <w:numPr>
          <w:ilvl w:val="0"/>
          <w:numId w:val="7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Систематизировать организацию педагогического процесса в ДОУ, направленного на всесторонне развитие ребенка в соответствии с федеральным государственным образовательным стандартом. </w:t>
      </w:r>
    </w:p>
    <w:p w:rsidR="009536F5" w:rsidRPr="00007544" w:rsidRDefault="009536F5" w:rsidP="009536F5">
      <w:pPr>
        <w:pStyle w:val="a4"/>
        <w:numPr>
          <w:ilvl w:val="0"/>
          <w:numId w:val="7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Повышать профессиональную компетентность педагогов.</w:t>
      </w:r>
    </w:p>
    <w:p w:rsidR="009536F5" w:rsidRPr="00007544" w:rsidRDefault="009536F5" w:rsidP="009536F5">
      <w:pPr>
        <w:pStyle w:val="a4"/>
        <w:numPr>
          <w:ilvl w:val="0"/>
          <w:numId w:val="7"/>
        </w:numPr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отношения «Детский сад – семья, навстречу друг другу».</w:t>
      </w:r>
    </w:p>
    <w:p w:rsidR="00210C56" w:rsidRPr="00007544" w:rsidRDefault="00210C56" w:rsidP="0070282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992" w:type="dxa"/>
        <w:tblLayout w:type="fixed"/>
        <w:tblLook w:val="04A0"/>
      </w:tblPr>
      <w:tblGrid>
        <w:gridCol w:w="2607"/>
        <w:gridCol w:w="1187"/>
        <w:gridCol w:w="643"/>
        <w:gridCol w:w="1341"/>
        <w:gridCol w:w="426"/>
        <w:gridCol w:w="567"/>
        <w:gridCol w:w="1134"/>
        <w:gridCol w:w="850"/>
        <w:gridCol w:w="1276"/>
        <w:gridCol w:w="1559"/>
        <w:gridCol w:w="1134"/>
        <w:gridCol w:w="2268"/>
      </w:tblGrid>
      <w:tr w:rsidR="009536F5" w:rsidRPr="00007544" w:rsidTr="000B7EE9">
        <w:tc>
          <w:tcPr>
            <w:tcW w:w="2607" w:type="dxa"/>
          </w:tcPr>
          <w:p w:rsidR="009536F5" w:rsidRPr="00007544" w:rsidRDefault="009536F5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Мероприятия, действия</w:t>
            </w:r>
          </w:p>
        </w:tc>
        <w:tc>
          <w:tcPr>
            <w:tcW w:w="1830" w:type="dxa"/>
            <w:gridSpan w:val="2"/>
          </w:tcPr>
          <w:p w:rsidR="009536F5" w:rsidRPr="00007544" w:rsidRDefault="009536F5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334" w:type="dxa"/>
            <w:gridSpan w:val="3"/>
          </w:tcPr>
          <w:p w:rsidR="009536F5" w:rsidRPr="00007544" w:rsidRDefault="009536F5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984" w:type="dxa"/>
            <w:gridSpan w:val="2"/>
          </w:tcPr>
          <w:p w:rsidR="009536F5" w:rsidRPr="00007544" w:rsidRDefault="009536F5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Категория</w:t>
            </w:r>
          </w:p>
          <w:p w:rsidR="009536F5" w:rsidRPr="00007544" w:rsidRDefault="009536F5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2835" w:type="dxa"/>
            <w:gridSpan w:val="2"/>
          </w:tcPr>
          <w:p w:rsidR="009536F5" w:rsidRPr="00007544" w:rsidRDefault="009536F5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3402" w:type="dxa"/>
            <w:gridSpan w:val="2"/>
          </w:tcPr>
          <w:p w:rsidR="009536F5" w:rsidRPr="00007544" w:rsidRDefault="009536F5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Продукт деятельности</w:t>
            </w:r>
          </w:p>
        </w:tc>
      </w:tr>
      <w:tr w:rsidR="009536F5" w:rsidRPr="00007544" w:rsidTr="000B7EE9">
        <w:tc>
          <w:tcPr>
            <w:tcW w:w="14992" w:type="dxa"/>
            <w:gridSpan w:val="12"/>
          </w:tcPr>
          <w:p w:rsidR="009536F5" w:rsidRPr="00007544" w:rsidRDefault="009536F5" w:rsidP="00F079B9">
            <w:pPr>
              <w:pStyle w:val="a4"/>
              <w:numPr>
                <w:ilvl w:val="1"/>
                <w:numId w:val="5"/>
              </w:numPr>
              <w:tabs>
                <w:tab w:val="left" w:pos="12323"/>
              </w:tabs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Повышение профессиональной компетентности педагогов</w:t>
            </w:r>
            <w:r w:rsidR="00F079B9"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F079B9" w:rsidRPr="00007544" w:rsidRDefault="00F079B9" w:rsidP="00F079B9">
            <w:pPr>
              <w:pStyle w:val="a4"/>
              <w:tabs>
                <w:tab w:val="left" w:pos="12323"/>
              </w:tabs>
              <w:spacing w:before="33" w:after="33"/>
              <w:ind w:left="8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2.1.1.Аттестацияпедагогов.</w:t>
            </w:r>
          </w:p>
        </w:tc>
      </w:tr>
      <w:tr w:rsidR="00F079B9" w:rsidRPr="00007544" w:rsidTr="000B7EE9">
        <w:trPr>
          <w:trHeight w:val="1975"/>
        </w:trPr>
        <w:tc>
          <w:tcPr>
            <w:tcW w:w="2607" w:type="dxa"/>
          </w:tcPr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Подготовка педагогов к аттестации:</w:t>
            </w:r>
          </w:p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     Обсуждение, корректировка опыта работы по темам;</w:t>
            </w:r>
          </w:p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     Трансляция опыта</w:t>
            </w:r>
          </w:p>
        </w:tc>
        <w:tc>
          <w:tcPr>
            <w:tcW w:w="1830" w:type="dxa"/>
            <w:gridSpan w:val="2"/>
          </w:tcPr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1767" w:type="dxa"/>
            <w:gridSpan w:val="2"/>
          </w:tcPr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Аттестуемые педагоги:</w:t>
            </w:r>
          </w:p>
          <w:p w:rsidR="00845FE3" w:rsidRDefault="00F079B9" w:rsidP="00845FE3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845F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Торицина</w:t>
            </w:r>
            <w:proofErr w:type="spellEnd"/>
            <w:r w:rsidR="00845F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Е.И. – </w:t>
            </w:r>
          </w:p>
          <w:p w:rsidR="00F079B9" w:rsidRPr="00007544" w:rsidRDefault="00845FE3" w:rsidP="00845FE3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 2017г.</w:t>
            </w:r>
          </w:p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помощи педагогам в подготовке к аттестации</w:t>
            </w:r>
          </w:p>
        </w:tc>
        <w:tc>
          <w:tcPr>
            <w:tcW w:w="3402" w:type="dxa"/>
            <w:gridSpan w:val="2"/>
          </w:tcPr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и систематизация опыта работы</w:t>
            </w:r>
          </w:p>
        </w:tc>
      </w:tr>
      <w:tr w:rsidR="00F079B9" w:rsidRPr="00007544" w:rsidTr="000B7EE9">
        <w:trPr>
          <w:trHeight w:val="150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F079B9" w:rsidP="00F079B9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2.1.1. Курсовая подготовка.</w:t>
            </w:r>
          </w:p>
        </w:tc>
      </w:tr>
      <w:tr w:rsidR="00F079B9" w:rsidRPr="00007544" w:rsidTr="000B7EE9">
        <w:trPr>
          <w:trHeight w:val="141"/>
        </w:trPr>
        <w:tc>
          <w:tcPr>
            <w:tcW w:w="2607" w:type="dxa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F079B9" w:rsidP="003461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Тема:  </w:t>
            </w:r>
            <w:r w:rsidR="00346129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Актуальные проблемы дошкольного образования в условиях внедрения ФГОС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F079B9" w:rsidP="003461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согласованию на базе </w:t>
            </w:r>
            <w:r w:rsidR="00346129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 «</w:t>
            </w: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 w:rsidR="00346129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ИО»</w:t>
            </w:r>
          </w:p>
          <w:p w:rsidR="00F079B9" w:rsidRPr="00007544" w:rsidRDefault="00F079B9" w:rsidP="003461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(72 ч.)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F079B9" w:rsidP="003461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  <w:p w:rsidR="00F079B9" w:rsidRPr="00007544" w:rsidRDefault="00F079B9" w:rsidP="003461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C667D" w:rsidRPr="00007544" w:rsidRDefault="00F079B9" w:rsidP="003461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Воспитатели:</w:t>
            </w:r>
          </w:p>
          <w:p w:rsidR="00AC667D" w:rsidRPr="00007544" w:rsidRDefault="00444F20" w:rsidP="00A655C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Прохорова О.Н.</w:t>
            </w:r>
          </w:p>
          <w:p w:rsidR="00444F20" w:rsidRPr="00007544" w:rsidRDefault="00444F20" w:rsidP="00A655C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Матвеева Е.Н.</w:t>
            </w:r>
          </w:p>
          <w:p w:rsidR="00444F20" w:rsidRPr="00007544" w:rsidRDefault="00444F20" w:rsidP="00A655C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Чубарова И.А.</w:t>
            </w:r>
          </w:p>
          <w:p w:rsidR="00444F20" w:rsidRDefault="00444F20" w:rsidP="00A655C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Чуркина С.Н.</w:t>
            </w:r>
          </w:p>
          <w:p w:rsidR="00845FE3" w:rsidRPr="00007544" w:rsidRDefault="00845FE3" w:rsidP="00A655C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Фамильнова Е.В.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F079B9" w:rsidP="003461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профессиональной компетентности педагогов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F079B9" w:rsidP="003461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Удостоверения  </w:t>
            </w:r>
            <w:r w:rsidR="00346129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повышении квалификации.</w:t>
            </w:r>
          </w:p>
        </w:tc>
      </w:tr>
      <w:tr w:rsidR="00346129" w:rsidRPr="00007544" w:rsidTr="000B7EE9">
        <w:trPr>
          <w:trHeight w:val="175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346129" w:rsidRPr="00007544" w:rsidRDefault="00346129" w:rsidP="00346129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2.1.2. Межкурсовая подготовка.</w:t>
            </w:r>
          </w:p>
        </w:tc>
      </w:tr>
      <w:tr w:rsidR="00F079B9" w:rsidRPr="00007544" w:rsidTr="000B7EE9">
        <w:trPr>
          <w:trHeight w:val="175"/>
        </w:trPr>
        <w:tc>
          <w:tcPr>
            <w:tcW w:w="2607" w:type="dxa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34612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темам и плану муниципальных опорных площадок.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34612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согласовании с МБОУ МЦ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6129" w:rsidRPr="00007544" w:rsidRDefault="00346129" w:rsidP="0034612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  <w:p w:rsidR="00F079B9" w:rsidRPr="00007544" w:rsidRDefault="00F079B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34612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Воспитатели:</w:t>
            </w:r>
          </w:p>
          <w:p w:rsidR="00346129" w:rsidRPr="00007544" w:rsidRDefault="0034612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Матвеева Е.Н.</w:t>
            </w:r>
          </w:p>
          <w:p w:rsidR="00346129" w:rsidRPr="00007544" w:rsidRDefault="00346129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Кислякова К.И.</w:t>
            </w:r>
          </w:p>
          <w:p w:rsidR="00AC667D" w:rsidRPr="00007544" w:rsidRDefault="00AC667D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Егорова Е.П.</w:t>
            </w:r>
          </w:p>
          <w:p w:rsidR="00AC667D" w:rsidRPr="00007544" w:rsidRDefault="00AC667D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Торицина</w:t>
            </w:r>
            <w:proofErr w:type="spellEnd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Е.И.</w:t>
            </w:r>
          </w:p>
          <w:p w:rsidR="00A655CC" w:rsidRPr="00007544" w:rsidRDefault="00A655CC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Чубарова И.А.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AC667D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профессиональной компетентности педагогов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79B9" w:rsidRPr="00007544" w:rsidRDefault="00AC667D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Удостоверения  о повышении квалификации в межкурсовой период.</w:t>
            </w:r>
          </w:p>
        </w:tc>
      </w:tr>
      <w:tr w:rsidR="00AC667D" w:rsidRPr="00007544" w:rsidTr="000B7EE9">
        <w:trPr>
          <w:trHeight w:val="234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C667D" w:rsidRPr="00007544" w:rsidRDefault="00AC667D" w:rsidP="00AC667D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2.1.3. Педагогические советы.</w:t>
            </w:r>
          </w:p>
        </w:tc>
      </w:tr>
      <w:tr w:rsidR="00263F3D" w:rsidRPr="00007544" w:rsidTr="000B7EE9">
        <w:trPr>
          <w:trHeight w:val="709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Установочный педсовет №1 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Тема: «Утверждение плана работы на год».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 итогах летне-оздоровительной работы с детьми 201</w:t>
            </w:r>
            <w:r w:rsidR="00845F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Нормативные документы (программы и технологии, сетка НОД);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Утверждение локальных актов;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3F3D" w:rsidRPr="00007544" w:rsidRDefault="00A655CC" w:rsidP="00A655C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  <w:r w:rsidR="00263F3D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.08.201</w:t>
            </w: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263F3D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</w:tcBorders>
          </w:tcPr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</w:tcBorders>
          </w:tcPr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Заведующая ДОУ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Непосредственное участие педагогов в составлении и утверждении задач работы на год, годового плана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</w:p>
          <w:p w:rsidR="00263F3D" w:rsidRPr="00007544" w:rsidRDefault="00263F3D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работы на год</w:t>
            </w:r>
          </w:p>
        </w:tc>
      </w:tr>
      <w:tr w:rsidR="00263F3D" w:rsidRPr="00007544" w:rsidTr="000B7EE9">
        <w:trPr>
          <w:trHeight w:val="1490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3F3D" w:rsidRPr="00007544" w:rsidRDefault="00263F3D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Педагогический совет №2.</w:t>
            </w:r>
          </w:p>
          <w:p w:rsidR="00A655CC" w:rsidRPr="00007544" w:rsidRDefault="00A655CC" w:rsidP="00A655CC">
            <w:pPr>
              <w:pStyle w:val="a5"/>
              <w:spacing w:before="0" w:beforeAutospacing="0" w:after="0"/>
            </w:pPr>
            <w:r w:rsidRPr="00007544">
              <w:t>«</w:t>
            </w:r>
            <w:r w:rsidR="00A350CE">
              <w:t>Игра – ведущий вид деятельности ребенка - дошкольника</w:t>
            </w:r>
            <w:r w:rsidRPr="00007544">
              <w:t>»</w:t>
            </w:r>
          </w:p>
          <w:p w:rsidR="00A655CC" w:rsidRPr="00007544" w:rsidRDefault="00A655CC" w:rsidP="00A655CC">
            <w:pPr>
              <w:pStyle w:val="a5"/>
              <w:spacing w:before="0" w:beforeAutospacing="0" w:after="0"/>
            </w:pPr>
            <w:r w:rsidRPr="00007544">
              <w:t>Цель</w:t>
            </w:r>
            <w:proofErr w:type="gramStart"/>
            <w:r w:rsidRPr="00007544">
              <w:t>:</w:t>
            </w:r>
            <w:r w:rsidR="00B07CC5">
              <w:t>о</w:t>
            </w:r>
            <w:proofErr w:type="gramEnd"/>
            <w:r w:rsidR="00B07CC5">
              <w:t xml:space="preserve">смысление участниками педсовета роли игровой деятельности в социальном развитии  детей; определение пути решения проблемы организации и руководства игровой деятельностью детей. </w:t>
            </w:r>
          </w:p>
          <w:p w:rsidR="00B07CC5" w:rsidRDefault="00B07CC5" w:rsidP="00B07CC5">
            <w:pPr>
              <w:tabs>
                <w:tab w:val="left" w:pos="90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1.Проанализировать систему  работы по организации игровой деятельности в ДОУ;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2. Определить позитивные стороны деятельности ДОУ по данному направлению, проблемы и перспективы; 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3. Активизировать педагогов для обсуждения проблемы, побуждать к высказыванию своей точки зрения, к коллективному  принятию решений педсовета. </w:t>
            </w:r>
          </w:p>
          <w:p w:rsidR="00263F3D" w:rsidRPr="00007544" w:rsidRDefault="00B07CC5" w:rsidP="00B07CC5">
            <w:pPr>
              <w:tabs>
                <w:tab w:val="left" w:pos="9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Подвести итоги конкурса «Наша группа»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5. </w:t>
            </w:r>
            <w:r w:rsidR="003749E8" w:rsidRPr="00007544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Выработка решений педагогического совета.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3F3D" w:rsidRPr="00007544" w:rsidRDefault="00A655CC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</w:t>
            </w:r>
            <w:r w:rsidR="00263F3D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.11.2014</w:t>
            </w:r>
          </w:p>
        </w:tc>
        <w:tc>
          <w:tcPr>
            <w:tcW w:w="2127" w:type="dxa"/>
            <w:gridSpan w:val="3"/>
            <w:vMerge/>
          </w:tcPr>
          <w:p w:rsidR="00263F3D" w:rsidRPr="00007544" w:rsidRDefault="00263F3D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263F3D" w:rsidRPr="00007544" w:rsidRDefault="00263F3D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3F3D" w:rsidRPr="00007544" w:rsidRDefault="00263F3D" w:rsidP="00263F3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педагогического процесса  в условиях реализации ФГОС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63F3D" w:rsidRPr="00007544" w:rsidRDefault="00263F3D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</w:tr>
      <w:tr w:rsidR="003749E8" w:rsidRPr="00007544" w:rsidTr="000B7EE9">
        <w:trPr>
          <w:trHeight w:val="23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49E8" w:rsidRPr="00007544" w:rsidRDefault="003749E8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Педагогический совет №3.</w:t>
            </w:r>
          </w:p>
          <w:p w:rsidR="006944FC" w:rsidRPr="00007544" w:rsidRDefault="006944FC" w:rsidP="006944FC">
            <w:pPr>
              <w:pStyle w:val="a5"/>
              <w:spacing w:before="0" w:beforeAutospacing="0" w:after="0"/>
            </w:pPr>
            <w:r w:rsidRPr="00007544">
              <w:t>«</w:t>
            </w:r>
            <w:r w:rsidR="00845FE3" w:rsidRPr="00845FE3">
              <w:rPr>
                <w:kern w:val="36"/>
              </w:rPr>
              <w:t>Педагогическая поддержка семьи в воспитании дошкольников</w:t>
            </w:r>
            <w:r w:rsidRPr="00007544">
              <w:t>»</w:t>
            </w:r>
          </w:p>
          <w:p w:rsidR="00845FE3" w:rsidRDefault="006944FC" w:rsidP="006944FC">
            <w:pPr>
              <w:tabs>
                <w:tab w:val="left" w:pos="59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FE3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845FE3" w:rsidRPr="00E7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</w:t>
            </w:r>
            <w:r w:rsidR="00845FE3" w:rsidRPr="00E77C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профессиональной компетентности педагогов в области организации взаимодействия с родителями воспитанников.</w:t>
            </w:r>
          </w:p>
          <w:p w:rsidR="00845FE3" w:rsidRPr="00E77C5B" w:rsidRDefault="00845FE3" w:rsidP="00845F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E77C5B">
              <w:rPr>
                <w:rFonts w:ascii="Times New Roman" w:eastAsia="Times New Roman" w:hAnsi="Times New Roman" w:cs="Times New Roman"/>
                <w:sz w:val="24"/>
                <w:szCs w:val="24"/>
              </w:rPr>
              <w:t> Уточнить и систематизировать знания педагогов по проблеме взаимодействия с родителями. Провести мини-диагностику знаний педагогов в этой области.</w:t>
            </w:r>
          </w:p>
          <w:p w:rsidR="00845FE3" w:rsidRPr="00E77C5B" w:rsidRDefault="00845FE3" w:rsidP="00845F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E77C5B">
              <w:rPr>
                <w:rFonts w:ascii="Times New Roman" w:eastAsia="Times New Roman" w:hAnsi="Times New Roman" w:cs="Times New Roman"/>
                <w:sz w:val="24"/>
                <w:szCs w:val="24"/>
              </w:rPr>
              <w:t> Активизировать педагогическое мышление воспитателей как основу использования нетрадиционных форм работы с родителями в ДОУ, стимулировать развитие у них творчества и профессиональной активности.</w:t>
            </w:r>
          </w:p>
          <w:p w:rsidR="003749E8" w:rsidRPr="00845FE3" w:rsidRDefault="00845FE3" w:rsidP="00845F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C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3. </w:t>
            </w:r>
            <w:r w:rsidRPr="00E77C5B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Поддержать интерес педагогов к дальнейшему изучению данной темы.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49E8" w:rsidRPr="00007544" w:rsidRDefault="003749E8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__.02 2015г</w:t>
            </w:r>
          </w:p>
        </w:tc>
        <w:tc>
          <w:tcPr>
            <w:tcW w:w="2127" w:type="dxa"/>
            <w:gridSpan w:val="3"/>
            <w:vMerge/>
          </w:tcPr>
          <w:p w:rsidR="003749E8" w:rsidRPr="00007544" w:rsidRDefault="003749E8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3749E8" w:rsidRPr="00007544" w:rsidRDefault="003749E8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749E8" w:rsidRPr="00007544" w:rsidRDefault="003749E8" w:rsidP="00CF745A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педагогического процесса  в условиях реализации ФГОС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749E8" w:rsidRPr="00007544" w:rsidRDefault="003749E8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</w:tr>
      <w:tr w:rsidR="00672B6C" w:rsidRPr="00007544" w:rsidTr="000B7EE9">
        <w:trPr>
          <w:trHeight w:val="125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Итоговый педсовет № </w:t>
            </w:r>
            <w:r w:rsidR="00604EBC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Тема: «Анализ работы детского сада по выполнению годовых задач; обеспечение качества дошкольного образования»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Результаты мониторинга достижения детьми планируемых результатов освоения основной образовательной программы;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Информационно-аналитическая справка итогов работы ДОУ;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Отчёт об охране прав ребёнка в ДОУ;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Итоги адм. хоз. работы в ДОУ, оценка материально-технической базы;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Утверждение плана летней оздоровительной работы в ДОУ 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 утверждении направления работы на 2015-2016 уч. год.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2B6C" w:rsidRPr="00007544" w:rsidRDefault="00672B6C" w:rsidP="009536F5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__.05.2015г</w:t>
            </w: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</w:tcPr>
          <w:p w:rsidR="00672B6C" w:rsidRPr="00007544" w:rsidRDefault="00672B6C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672B6C" w:rsidRPr="00007544" w:rsidRDefault="00672B6C" w:rsidP="00AC667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Подведение итогов работы 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качества воспитательно-образовательного процесса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перспектив развития ДОУ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Отчёты педагогов</w:t>
            </w:r>
          </w:p>
        </w:tc>
      </w:tr>
      <w:tr w:rsidR="00672B6C" w:rsidRPr="00007544" w:rsidTr="000B7EE9">
        <w:trPr>
          <w:trHeight w:val="218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672B6C" w:rsidRPr="00007544" w:rsidRDefault="00672B6C" w:rsidP="00CF745A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2.1.4. Консультации</w:t>
            </w:r>
            <w:r w:rsidR="004E58F2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семинары – практикумы, круглые столы.</w:t>
            </w:r>
          </w:p>
        </w:tc>
      </w:tr>
      <w:tr w:rsidR="00672B6C" w:rsidRPr="00007544" w:rsidTr="000B7EE9">
        <w:trPr>
          <w:trHeight w:val="35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2B6C" w:rsidRPr="00007544" w:rsidRDefault="004E58F2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672B6C"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 - оздоровительная работа в ДОУ  в соответствии с физкультурно-оздоровительной программой «Я и моё здоровье»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2B6C" w:rsidRPr="00007544" w:rsidRDefault="004E58F2" w:rsidP="00672B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2B6C" w:rsidRPr="00007544" w:rsidRDefault="00672B6C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Воспитатели,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72B6C" w:rsidRPr="00007544" w:rsidRDefault="00672B6C" w:rsidP="00672B6C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профессионального уровня педагогов.</w:t>
            </w:r>
          </w:p>
        </w:tc>
      </w:tr>
      <w:tr w:rsidR="00A350CE" w:rsidRPr="00007544" w:rsidTr="000B7EE9">
        <w:trPr>
          <w:trHeight w:val="104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режимных моментов в ДОУ.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gridSpan w:val="3"/>
            <w:vMerge w:val="restart"/>
            <w:tcBorders>
              <w:top w:val="nil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Ст. воспитатель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nil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Воспитатели,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Обмен педагогическим опытом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профессионального уровня педагогов.</w:t>
            </w:r>
          </w:p>
        </w:tc>
      </w:tr>
      <w:tr w:rsidR="00A350CE" w:rsidRPr="00007544" w:rsidTr="000B7EE9">
        <w:trPr>
          <w:trHeight w:val="18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A350CE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35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проектов во взаимодействии с родителями.</w:t>
            </w:r>
          </w:p>
          <w:p w:rsidR="00A350CE" w:rsidRPr="00A350CE" w:rsidRDefault="00A350CE" w:rsidP="00A350CE">
            <w:pPr>
              <w:pStyle w:val="a5"/>
              <w:spacing w:before="0" w:beforeAutospacing="0" w:after="0"/>
              <w:ind w:hanging="363"/>
            </w:pPr>
            <w:proofErr w:type="spellStart"/>
            <w:r w:rsidRPr="00007544">
              <w:t>РеРеализация</w:t>
            </w:r>
            <w:proofErr w:type="spellEnd"/>
            <w:r w:rsidRPr="00007544">
              <w:t xml:space="preserve"> семейных проектов по приоритетно</w:t>
            </w:r>
            <w:r>
              <w:t>му направлению работы педагогов</w:t>
            </w:r>
          </w:p>
        </w:tc>
        <w:tc>
          <w:tcPr>
            <w:tcW w:w="1984" w:type="dxa"/>
            <w:gridSpan w:val="2"/>
            <w:vMerge/>
            <w:vAlign w:val="center"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Применение педагогами в работе метода проекта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проектов.</w:t>
            </w:r>
          </w:p>
        </w:tc>
      </w:tr>
      <w:tr w:rsidR="00A350CE" w:rsidRPr="00007544" w:rsidTr="000B7EE9">
        <w:trPr>
          <w:trHeight w:val="25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4.Формируем предметно-развивающую среду с учётом ФГОС; центры развития в групповых комнатах детского сада.</w:t>
            </w:r>
          </w:p>
        </w:tc>
        <w:tc>
          <w:tcPr>
            <w:tcW w:w="1984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Систематизация знаний педагогов по формированию и комплектованию предметно -пространственной среды.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Рекомендации по оборудованию. </w:t>
            </w:r>
          </w:p>
        </w:tc>
      </w:tr>
      <w:tr w:rsidR="00A350CE" w:rsidRPr="00007544" w:rsidTr="000B7EE9">
        <w:trPr>
          <w:trHeight w:val="107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007544">
              <w:rPr>
                <w:rFonts w:ascii="Times New Roman" w:eastAsia="Calibri" w:hAnsi="Times New Roman" w:cs="Times New Roman"/>
                <w:sz w:val="24"/>
                <w:szCs w:val="24"/>
              </w:rPr>
              <w:t>Новые подходы к организации образовательной деятельности с детьми дошкольного возраста средствами ИКТ</w:t>
            </w:r>
          </w:p>
        </w:tc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педагогами в работе инновационных технологий.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профессионального уровня педагогов.</w:t>
            </w:r>
          </w:p>
        </w:tc>
      </w:tr>
      <w:tr w:rsidR="00A350CE" w:rsidRPr="00007544" w:rsidTr="000B7EE9">
        <w:trPr>
          <w:trHeight w:val="20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Экспериментальная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деятельность в детском саду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Воспитатели,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Применение </w:t>
            </w: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педагогами в работе инновационных технологий.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Повышение </w:t>
            </w: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профессионального уровня педагогов.</w:t>
            </w:r>
          </w:p>
        </w:tc>
      </w:tr>
      <w:tr w:rsidR="00A350CE" w:rsidRPr="00007544" w:rsidTr="000B7EE9">
        <w:trPr>
          <w:trHeight w:val="158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2.1.5. Открытые просмотры педагогического процесса в рамках ДОУ</w:t>
            </w:r>
          </w:p>
        </w:tc>
      </w:tr>
      <w:tr w:rsidR="00A350CE" w:rsidRPr="00007544" w:rsidTr="00E2193A">
        <w:trPr>
          <w:trHeight w:val="1323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совместной деятельности по возрастам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опыта в ДОУ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Конспекты занятий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Протоколы разбора занятий</w:t>
            </w:r>
          </w:p>
        </w:tc>
      </w:tr>
      <w:tr w:rsidR="00A350CE" w:rsidRPr="00007544" w:rsidTr="00116023">
        <w:trPr>
          <w:trHeight w:val="620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ИК</w:t>
            </w:r>
            <w:r w:rsidR="001177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технологий в работе с детьми и родителями воспитанников.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опыта в ДОУ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Конспекты занятий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Презентации воспитателей.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50CE" w:rsidRPr="00007544" w:rsidTr="00D178BC">
        <w:trPr>
          <w:trHeight w:val="175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2.1.6. Смотры – конкурсы для педагогов.</w:t>
            </w:r>
          </w:p>
        </w:tc>
      </w:tr>
      <w:tr w:rsidR="00A350CE" w:rsidRPr="00007544" w:rsidTr="00D178BC">
        <w:trPr>
          <w:trHeight w:val="18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«Наша группа»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развивающей среды группы в соответствии с ФГОС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Развивающая среда групп </w:t>
            </w:r>
          </w:p>
        </w:tc>
      </w:tr>
      <w:tr w:rsidR="00A350CE" w:rsidRPr="00007544" w:rsidTr="00D178BC">
        <w:trPr>
          <w:trHeight w:val="18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 нашей группе Новый год»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2127" w:type="dxa"/>
            <w:gridSpan w:val="3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righ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50CE" w:rsidRPr="00007544" w:rsidTr="00D178BC">
        <w:trPr>
          <w:trHeight w:val="232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«Родительский уголок»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2127" w:type="dxa"/>
            <w:gridSpan w:val="3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righ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50CE" w:rsidRPr="00007544" w:rsidTr="00D178BC">
        <w:trPr>
          <w:trHeight w:val="435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«Мультимедийная мозаика»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Апрель   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righ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50CE" w:rsidRPr="00007544" w:rsidTr="00D178BC">
        <w:trPr>
          <w:trHeight w:val="20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«Наш участок»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50CE" w:rsidRPr="00007544" w:rsidTr="000B7EE9">
        <w:trPr>
          <w:trHeight w:val="158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2.2. Общие мероприятия для детей</w:t>
            </w:r>
          </w:p>
        </w:tc>
      </w:tr>
      <w:tr w:rsidR="00A350CE" w:rsidRPr="00007544" w:rsidTr="000B7EE9">
        <w:trPr>
          <w:trHeight w:val="158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 – 1 сентября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01.09.2014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  <w:proofErr w:type="spellStart"/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подготовитель-ных</w:t>
            </w:r>
            <w:proofErr w:type="spellEnd"/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  Формирование положительной мотивации готовности к школе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  Сценарий развлечения</w:t>
            </w:r>
          </w:p>
        </w:tc>
      </w:tr>
      <w:tr w:rsidR="00A350CE" w:rsidRPr="00007544" w:rsidTr="000B7EE9">
        <w:trPr>
          <w:trHeight w:val="167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друг - Светофорчик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12.09.2014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старшей группы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безопасного поведения детей на дороге.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  Сценарий развлечения</w:t>
            </w:r>
          </w:p>
        </w:tc>
      </w:tr>
      <w:tr w:rsidR="00A350CE" w:rsidRPr="00007544" w:rsidTr="00D178BC">
        <w:trPr>
          <w:trHeight w:val="1239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Выставка детского рисунка «Разноцветный мир осени».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природе родного края.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</w:tr>
      <w:tr w:rsidR="00A350CE" w:rsidRPr="00007544" w:rsidTr="00D178BC">
        <w:trPr>
          <w:trHeight w:val="167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 праздники.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природе родного края.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утренников</w:t>
            </w:r>
          </w:p>
        </w:tc>
      </w:tr>
      <w:tr w:rsidR="00A350CE" w:rsidRPr="00007544" w:rsidTr="00781C63">
        <w:trPr>
          <w:trHeight w:val="225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«День матери»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природе родного края.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развлечений</w:t>
            </w:r>
          </w:p>
        </w:tc>
      </w:tr>
      <w:tr w:rsidR="00A350CE" w:rsidRPr="00007544" w:rsidTr="00D178BC">
        <w:trPr>
          <w:trHeight w:val="1306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праздники.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природе родного края.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утренников</w:t>
            </w:r>
          </w:p>
        </w:tc>
      </w:tr>
      <w:tr w:rsidR="00A350CE" w:rsidRPr="00007544" w:rsidTr="00D178BC">
        <w:trPr>
          <w:trHeight w:val="108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детского рисунка </w:t>
            </w: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природе родного края.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</w:tr>
      <w:tr w:rsidR="00A350CE" w:rsidRPr="00007544" w:rsidTr="00D178BC">
        <w:trPr>
          <w:trHeight w:val="18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Рождественские посиделки.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любви к </w:t>
            </w:r>
            <w:proofErr w:type="spell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обрядовымпраздникам</w:t>
            </w:r>
            <w:proofErr w:type="spell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родного края.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утренников</w:t>
            </w:r>
          </w:p>
        </w:tc>
      </w:tr>
      <w:tr w:rsidR="00A350CE" w:rsidRPr="00007544" w:rsidTr="00781C63">
        <w:trPr>
          <w:trHeight w:val="1306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Масленица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обрядовым праздникам родного края.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развлечения</w:t>
            </w:r>
          </w:p>
        </w:tc>
      </w:tr>
      <w:tr w:rsidR="00A350CE" w:rsidRPr="00007544" w:rsidTr="00BA6AF6">
        <w:trPr>
          <w:trHeight w:val="653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Зимняя олимпиада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Папы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любви к зимним выдам спорта. </w:t>
            </w: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физических навыков 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Сценарии развлечений</w:t>
            </w:r>
          </w:p>
        </w:tc>
      </w:tr>
      <w:tr w:rsidR="00A350CE" w:rsidRPr="00007544" w:rsidTr="00781C63">
        <w:trPr>
          <w:trHeight w:val="875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Выставка детского рисунка 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«Твои защитники»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родителям.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</w:tr>
      <w:tr w:rsidR="00A350CE" w:rsidRPr="00007544" w:rsidTr="00781C63">
        <w:trPr>
          <w:trHeight w:val="158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детского рисунка «Бабушки и мамочка любимые мои».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родителям.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</w:tr>
      <w:tr w:rsidR="00A350CE" w:rsidRPr="00007544" w:rsidTr="00781C63">
        <w:trPr>
          <w:trHeight w:val="18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«Женский день»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природе родного края.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утренников</w:t>
            </w:r>
          </w:p>
        </w:tc>
      </w:tr>
      <w:tr w:rsidR="00A350CE" w:rsidRPr="00007544" w:rsidTr="008A668E">
        <w:trPr>
          <w:trHeight w:val="14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театральных постановок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театру.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театральных постановок</w:t>
            </w:r>
          </w:p>
        </w:tc>
      </w:tr>
      <w:tr w:rsidR="00A350CE" w:rsidRPr="00007544" w:rsidTr="008A668E">
        <w:trPr>
          <w:trHeight w:val="18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здоровья «Эстафета»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старших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спорту. Развитие физических навыков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развлечения</w:t>
            </w:r>
          </w:p>
        </w:tc>
      </w:tr>
      <w:tr w:rsidR="00A350CE" w:rsidRPr="00007544" w:rsidTr="008A668E">
        <w:trPr>
          <w:trHeight w:val="14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весны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любви к природе родного края. 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утренников</w:t>
            </w:r>
          </w:p>
        </w:tc>
      </w:tr>
      <w:tr w:rsidR="00A350CE" w:rsidRPr="00007544" w:rsidTr="001B74DD">
        <w:trPr>
          <w:trHeight w:val="100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Выпускной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подготовительной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групп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праздника</w:t>
            </w:r>
          </w:p>
        </w:tc>
      </w:tr>
      <w:tr w:rsidR="00A350CE" w:rsidRPr="00007544" w:rsidTr="000B7EE9">
        <w:trPr>
          <w:trHeight w:val="18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детского рисунка </w:t>
            </w: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«Родной край: любимые места»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любви к родителям. Развитие </w:t>
            </w: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творческих способностей детей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Выставка рисунков</w:t>
            </w:r>
          </w:p>
        </w:tc>
      </w:tr>
      <w:tr w:rsidR="00A350CE" w:rsidRPr="00007544" w:rsidTr="000B7EE9">
        <w:trPr>
          <w:trHeight w:val="184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2.3. Оптимизация оздоровительной работы.</w:t>
            </w:r>
          </w:p>
        </w:tc>
      </w:tr>
      <w:tr w:rsidR="00A350CE" w:rsidRPr="00007544" w:rsidTr="000B7EE9">
        <w:trPr>
          <w:trHeight w:val="18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Оздоровительные мероприятия.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Медсестра ДОУ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Дети 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Сотрудники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Родители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Оптимизация оздоровительной работы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детского и взрослого травматизма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с родителями в области оздоровления детей и сохранения здоровья дошкольников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Физкультурно-оздоровительная программа «Я и моё здоровье».</w:t>
            </w:r>
          </w:p>
        </w:tc>
      </w:tr>
      <w:tr w:rsidR="00A350CE" w:rsidRPr="00007544" w:rsidTr="00763066">
        <w:trPr>
          <w:trHeight w:val="14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предупреждению детского и взрослого травматизма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по ОТ и ТБ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Дети 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Сотрудники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Родители 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Оптимизация оздоровительной работы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детского и взрослого травматизма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с родителями в области оздоровления детей и сохранения здоровья дошкольников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Соглашение по ОТ </w:t>
            </w:r>
          </w:p>
        </w:tc>
      </w:tr>
      <w:tr w:rsidR="00A350CE" w:rsidRPr="00007544" w:rsidTr="00CF745A">
        <w:trPr>
          <w:trHeight w:val="167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Зимняя олимпиада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Февраль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2126" w:type="dxa"/>
            <w:gridSpan w:val="2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Сценарий </w:t>
            </w:r>
          </w:p>
        </w:tc>
      </w:tr>
      <w:tr w:rsidR="00A350CE" w:rsidRPr="00007544" w:rsidTr="00CF745A">
        <w:trPr>
          <w:trHeight w:val="158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Всемирного Дня здоровья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2126" w:type="dxa"/>
            <w:gridSpan w:val="2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Конспект </w:t>
            </w:r>
          </w:p>
        </w:tc>
      </w:tr>
      <w:tr w:rsidR="00A350CE" w:rsidRPr="00007544" w:rsidTr="00CF745A">
        <w:trPr>
          <w:trHeight w:val="1323"/>
        </w:trPr>
        <w:tc>
          <w:tcPr>
            <w:tcW w:w="3794" w:type="dxa"/>
            <w:gridSpan w:val="2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Оптимизация двигательной активности дошкольников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  <w:tc>
          <w:tcPr>
            <w:tcW w:w="2126" w:type="dxa"/>
            <w:gridSpan w:val="2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 и недельный цикл двигательной активности</w:t>
            </w:r>
          </w:p>
        </w:tc>
      </w:tr>
      <w:tr w:rsidR="00A350CE" w:rsidRPr="00007544" w:rsidTr="00CF745A">
        <w:trPr>
          <w:trHeight w:val="50"/>
        </w:trPr>
        <w:tc>
          <w:tcPr>
            <w:tcW w:w="3794" w:type="dxa"/>
            <w:gridSpan w:val="2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50CE" w:rsidRPr="00007544" w:rsidTr="00763066">
        <w:trPr>
          <w:trHeight w:val="218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Закаливание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медсестра ДОУ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Схемы закаливающих процедур</w:t>
            </w:r>
          </w:p>
        </w:tc>
      </w:tr>
      <w:tr w:rsidR="00A350CE" w:rsidRPr="00007544" w:rsidTr="00CF745A">
        <w:trPr>
          <w:trHeight w:val="218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2.4. Взаимодействие с семьями воспитанников.</w:t>
            </w:r>
          </w:p>
        </w:tc>
      </w:tr>
      <w:tr w:rsidR="00A350CE" w:rsidRPr="00007544" w:rsidTr="00CF745A">
        <w:trPr>
          <w:trHeight w:val="184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2.4.1. Общие родительские собрания</w:t>
            </w:r>
          </w:p>
        </w:tc>
      </w:tr>
      <w:tr w:rsidR="00A350CE" w:rsidRPr="00007544" w:rsidTr="00CF745A">
        <w:trPr>
          <w:trHeight w:val="167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стратегия воспитания и развития ребёнка в ДОУ на 2015 – 2016 уч. год.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Заведующая ДОУ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Родители воспитанников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Вовлечение родителей в единое образовательное пространство ДОУ.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</w:p>
        </w:tc>
      </w:tr>
      <w:tr w:rsidR="00A350CE" w:rsidRPr="00007544" w:rsidTr="00CF745A">
        <w:trPr>
          <w:trHeight w:val="150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семьями «группы риска»,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 по плану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Снижение процента «группы риска»,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</w:tr>
      <w:tr w:rsidR="00A350CE" w:rsidRPr="00007544" w:rsidTr="00CF745A">
        <w:trPr>
          <w:trHeight w:val="150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адаптации детей раннего возраста к ДОУ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</w:tr>
      <w:tr w:rsidR="00A350CE" w:rsidRPr="00007544" w:rsidTr="00CF745A">
        <w:trPr>
          <w:trHeight w:val="14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Итоги работы за год.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</w:p>
        </w:tc>
      </w:tr>
      <w:tr w:rsidR="00A350CE" w:rsidRPr="00007544" w:rsidTr="00CF745A">
        <w:trPr>
          <w:trHeight w:val="234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2.4.2. Групповые родительские собрания (по планам взаимодействия с семьями воспитанников воспитателей групп).</w:t>
            </w:r>
          </w:p>
        </w:tc>
      </w:tr>
      <w:tr w:rsidR="00A350CE" w:rsidRPr="00007544" w:rsidTr="00CF745A">
        <w:trPr>
          <w:trHeight w:val="410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2.4.3. Выставки, конкурсы детско-родительского творчества.</w:t>
            </w:r>
          </w:p>
        </w:tc>
      </w:tr>
      <w:tr w:rsidR="00A350CE" w:rsidRPr="00007544" w:rsidTr="003C1BD6">
        <w:trPr>
          <w:trHeight w:val="24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поделок «Мой друг – Светофорчик».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Родители и  воспитанники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родителей к сотрудничеству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Экспонаты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Отзывы</w:t>
            </w:r>
          </w:p>
        </w:tc>
      </w:tr>
      <w:tr w:rsidR="00A350CE" w:rsidRPr="00007544" w:rsidTr="00516ECD">
        <w:trPr>
          <w:trHeight w:val="1222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поделок  «Осенние причуды»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Экспонаты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Отзывы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Награждение победителей</w:t>
            </w:r>
          </w:p>
        </w:tc>
      </w:tr>
      <w:tr w:rsidR="00A350CE" w:rsidRPr="00007544" w:rsidTr="00D178BC">
        <w:trPr>
          <w:trHeight w:val="20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</w:t>
            </w: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Экспонаты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Отзывы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Награждение победителей</w:t>
            </w:r>
          </w:p>
        </w:tc>
      </w:tr>
      <w:tr w:rsidR="00A350CE" w:rsidRPr="00007544" w:rsidTr="00AB56A4">
        <w:trPr>
          <w:trHeight w:val="636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Фотовыставки в группах «Новогодний переполох»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127" w:type="dxa"/>
            <w:gridSpan w:val="3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Фотоэкспонаты</w:t>
            </w:r>
            <w:proofErr w:type="spellEnd"/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350CE" w:rsidRPr="00007544" w:rsidTr="00D178BC">
        <w:trPr>
          <w:trHeight w:val="142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Фотовыставки в группах по итогам недели здоровья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2127" w:type="dxa"/>
            <w:gridSpan w:val="3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Фотоэкспонаты</w:t>
            </w:r>
            <w:proofErr w:type="spellEnd"/>
          </w:p>
        </w:tc>
      </w:tr>
      <w:tr w:rsidR="00A350CE" w:rsidRPr="00007544" w:rsidTr="001177D9">
        <w:trPr>
          <w:trHeight w:val="1245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Конкурс поделок из бросового материала.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1177D9" w:rsidP="001177D9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1177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Экспонаты</w:t>
            </w:r>
          </w:p>
          <w:p w:rsidR="00A350CE" w:rsidRPr="00007544" w:rsidRDefault="00A350CE" w:rsidP="001177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Отзывы</w:t>
            </w:r>
          </w:p>
          <w:p w:rsidR="00A350CE" w:rsidRPr="00007544" w:rsidRDefault="00A350CE" w:rsidP="001177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Награждение победителей</w:t>
            </w:r>
          </w:p>
        </w:tc>
      </w:tr>
      <w:tr w:rsidR="00A350CE" w:rsidRPr="00007544" w:rsidTr="00CB012E">
        <w:trPr>
          <w:trHeight w:val="755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 «Военная техника»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Экспонаты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Отзывы</w:t>
            </w:r>
          </w:p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Награждение победителей</w:t>
            </w:r>
          </w:p>
        </w:tc>
      </w:tr>
      <w:tr w:rsidR="00A350CE" w:rsidRPr="00007544" w:rsidTr="00D178BC">
        <w:trPr>
          <w:trHeight w:val="108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2.4.5. Дни открытых дверей для родителей (ноябрь, апрель)</w:t>
            </w:r>
          </w:p>
        </w:tc>
      </w:tr>
      <w:tr w:rsidR="00A350CE" w:rsidRPr="00007544" w:rsidTr="00D178BC">
        <w:trPr>
          <w:trHeight w:val="175"/>
        </w:trPr>
        <w:tc>
          <w:tcPr>
            <w:tcW w:w="1499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2.5. Сотрудничество с общественными организациями.</w:t>
            </w:r>
          </w:p>
        </w:tc>
      </w:tr>
      <w:tr w:rsidR="00A350CE" w:rsidRPr="00007544" w:rsidTr="00D178BC">
        <w:trPr>
          <w:trHeight w:val="141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Ивановская областная библиотека для детей и  юношества.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Ст. воспитатель </w:t>
            </w:r>
          </w:p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Воспитанники ДОУ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Сотрудники 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общественных организаций</w:t>
            </w:r>
          </w:p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детей, приобщение к художественному слову, к книге.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согласованию</w:t>
            </w:r>
          </w:p>
        </w:tc>
      </w:tr>
      <w:tr w:rsidR="00A350CE" w:rsidRPr="00007544" w:rsidTr="00D178BC">
        <w:trPr>
          <w:trHeight w:val="18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Средняя православная школа Феодоровской иконы божией матери (морской кадетский корпус)</w:t>
            </w:r>
          </w:p>
        </w:tc>
        <w:tc>
          <w:tcPr>
            <w:tcW w:w="1984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развитие, патриотическое воспитание.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согласованию</w:t>
            </w:r>
          </w:p>
        </w:tc>
      </w:tr>
      <w:tr w:rsidR="00A350CE" w:rsidRPr="00007544" w:rsidTr="00D178BC">
        <w:trPr>
          <w:trHeight w:val="158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МБОУ ОГ № 23</w:t>
            </w:r>
          </w:p>
        </w:tc>
        <w:tc>
          <w:tcPr>
            <w:tcW w:w="1984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преемственности ДОУ и школы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совместной работы</w:t>
            </w:r>
          </w:p>
        </w:tc>
      </w:tr>
      <w:tr w:rsidR="00A350CE" w:rsidRPr="00007544" w:rsidTr="00D178BC">
        <w:trPr>
          <w:trHeight w:val="175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Ивановский областной Дворец искусств.</w:t>
            </w:r>
          </w:p>
        </w:tc>
        <w:tc>
          <w:tcPr>
            <w:tcW w:w="1984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развитие, приобщение детей к искусству.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совместной работы</w:t>
            </w:r>
          </w:p>
        </w:tc>
      </w:tr>
      <w:tr w:rsidR="00A350CE" w:rsidRPr="00007544" w:rsidTr="00D178BC">
        <w:trPr>
          <w:trHeight w:val="234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Инспекция надзорной деятельности МЧС Ивановской области</w:t>
            </w:r>
          </w:p>
        </w:tc>
        <w:tc>
          <w:tcPr>
            <w:tcW w:w="1984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Пропаганда безопасного поведения на дорогах среди дошкольников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 работы</w:t>
            </w: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 xml:space="preserve"> Инспекции надзорной деятельности МЧС Ивановской области</w:t>
            </w:r>
          </w:p>
        </w:tc>
      </w:tr>
      <w:tr w:rsidR="00A350CE" w:rsidRPr="00007544" w:rsidTr="001177D9">
        <w:trPr>
          <w:trHeight w:val="1170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Музыкальная школа №3</w:t>
            </w:r>
          </w:p>
          <w:p w:rsidR="001177D9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177D9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177D9" w:rsidRPr="00007544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A350CE" w:rsidRPr="00007544" w:rsidRDefault="00A350CE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A350CE" w:rsidRPr="00007544" w:rsidRDefault="00A350CE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1177D9" w:rsidP="001177D9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развитие, приобщение детей к искусству.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50CE" w:rsidRPr="00007544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согласованию</w:t>
            </w:r>
          </w:p>
        </w:tc>
      </w:tr>
      <w:tr w:rsidR="001177D9" w:rsidRPr="00007544" w:rsidTr="001177D9">
        <w:trPr>
          <w:trHeight w:val="195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77D9" w:rsidRPr="00007544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МБДОУ «Детский сад № 30»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77D9" w:rsidRPr="00007544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7D9" w:rsidRPr="00007544" w:rsidRDefault="001177D9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77D9" w:rsidRPr="00007544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77D9" w:rsidRPr="00007544" w:rsidRDefault="001177D9" w:rsidP="001177D9">
            <w:pPr>
              <w:spacing w:before="33" w:after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развитие,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177D9" w:rsidRPr="00007544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согласованию</w:t>
            </w:r>
          </w:p>
        </w:tc>
      </w:tr>
      <w:tr w:rsidR="001177D9" w:rsidRPr="00007544" w:rsidTr="001177D9">
        <w:trPr>
          <w:trHeight w:val="183"/>
        </w:trPr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77D9" w:rsidRPr="00007544" w:rsidRDefault="001177D9" w:rsidP="001177D9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МБДОУ «Детский сад № 29»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77D9" w:rsidRPr="00007544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7D9" w:rsidRPr="00007544" w:rsidRDefault="001177D9" w:rsidP="00A350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77D9" w:rsidRPr="00007544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77D9" w:rsidRPr="00007544" w:rsidRDefault="001177D9" w:rsidP="001177D9">
            <w:pPr>
              <w:spacing w:before="33" w:after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развитие,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177D9" w:rsidRPr="00007544" w:rsidRDefault="001177D9" w:rsidP="00A350CE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согласованию</w:t>
            </w:r>
          </w:p>
        </w:tc>
      </w:tr>
    </w:tbl>
    <w:p w:rsidR="009536F5" w:rsidRPr="00007544" w:rsidRDefault="009536F5" w:rsidP="009536F5">
      <w:pPr>
        <w:rPr>
          <w:rFonts w:ascii="Times New Roman" w:hAnsi="Times New Roman" w:cs="Times New Roman"/>
          <w:sz w:val="24"/>
          <w:szCs w:val="24"/>
        </w:rPr>
      </w:pPr>
    </w:p>
    <w:p w:rsidR="00116023" w:rsidRPr="00007544" w:rsidRDefault="00116023" w:rsidP="00116023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b/>
          <w:sz w:val="24"/>
          <w:szCs w:val="24"/>
        </w:rPr>
        <w:t>Совершенствование системы контроля в ДОУ.</w:t>
      </w:r>
    </w:p>
    <w:p w:rsidR="00116023" w:rsidRPr="00007544" w:rsidRDefault="00116023" w:rsidP="00116023">
      <w:pPr>
        <w:pStyle w:val="a4"/>
        <w:spacing w:before="33" w:after="33" w:line="240" w:lineRule="auto"/>
        <w:ind w:left="2694" w:hanging="16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Выявить положительные и отрицательные стороны организации воспитательно-образовательного процесса по всем                      направлениям развития ребёнка-дошкольника.</w:t>
      </w:r>
    </w:p>
    <w:p w:rsidR="00116023" w:rsidRPr="00007544" w:rsidRDefault="00116023" w:rsidP="00116023">
      <w:pPr>
        <w:pStyle w:val="a4"/>
        <w:spacing w:before="33" w:after="33" w:line="240" w:lineRule="auto"/>
        <w:ind w:left="2694" w:hanging="16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754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      2. Своевременно по результатам контроля исправить обнаруженные недочёты в контролируемом направлении воспитательно-образовательной работы   </w:t>
      </w:r>
    </w:p>
    <w:p w:rsidR="00116023" w:rsidRPr="00007544" w:rsidRDefault="00116023" w:rsidP="00116023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6023" w:rsidRPr="00007544" w:rsidRDefault="00116023" w:rsidP="00116023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714"/>
        <w:gridCol w:w="1797"/>
        <w:gridCol w:w="2263"/>
        <w:gridCol w:w="1986"/>
        <w:gridCol w:w="2644"/>
        <w:gridCol w:w="2382"/>
      </w:tblGrid>
      <w:tr w:rsidR="00116023" w:rsidRPr="00007544" w:rsidTr="001B74DD">
        <w:trPr>
          <w:trHeight w:val="887"/>
        </w:trPr>
        <w:tc>
          <w:tcPr>
            <w:tcW w:w="3714" w:type="dxa"/>
            <w:tcBorders>
              <w:bottom w:val="single" w:sz="4" w:space="0" w:color="auto"/>
            </w:tcBorders>
          </w:tcPr>
          <w:p w:rsidR="00116023" w:rsidRPr="00007544" w:rsidRDefault="00116023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Мероприятия, действия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:rsidR="00116023" w:rsidRPr="00007544" w:rsidRDefault="00116023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116023" w:rsidRPr="00007544" w:rsidRDefault="00116023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16023" w:rsidRPr="00007544" w:rsidRDefault="00116023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Категория</w:t>
            </w:r>
          </w:p>
          <w:p w:rsidR="00116023" w:rsidRPr="00007544" w:rsidRDefault="001B74DD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="00116023"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частников</w:t>
            </w:r>
          </w:p>
          <w:p w:rsidR="001B74DD" w:rsidRPr="00007544" w:rsidRDefault="001B74DD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4" w:type="dxa"/>
            <w:tcBorders>
              <w:bottom w:val="single" w:sz="4" w:space="0" w:color="auto"/>
            </w:tcBorders>
          </w:tcPr>
          <w:p w:rsidR="00116023" w:rsidRPr="00007544" w:rsidRDefault="00116023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2382" w:type="dxa"/>
            <w:tcBorders>
              <w:bottom w:val="single" w:sz="4" w:space="0" w:color="auto"/>
            </w:tcBorders>
          </w:tcPr>
          <w:p w:rsidR="00116023" w:rsidRPr="00007544" w:rsidRDefault="00116023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Продукт деятельности</w:t>
            </w:r>
          </w:p>
        </w:tc>
      </w:tr>
      <w:tr w:rsidR="001B74DD" w:rsidRPr="00007544" w:rsidTr="00787AB4">
        <w:trPr>
          <w:trHeight w:val="217"/>
        </w:trPr>
        <w:tc>
          <w:tcPr>
            <w:tcW w:w="1478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1B74DD">
            <w:pPr>
              <w:pStyle w:val="a4"/>
              <w:numPr>
                <w:ilvl w:val="1"/>
                <w:numId w:val="5"/>
              </w:num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Мониторинг</w:t>
            </w:r>
          </w:p>
        </w:tc>
      </w:tr>
      <w:tr w:rsidR="001B74DD" w:rsidRPr="00007544" w:rsidTr="001B74DD">
        <w:trPr>
          <w:trHeight w:val="268"/>
        </w:trPr>
        <w:tc>
          <w:tcPr>
            <w:tcW w:w="3714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1B74D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Состояния здоровья воспитанников</w:t>
            </w:r>
          </w:p>
        </w:tc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Врач-педиатр</w:t>
            </w:r>
          </w:p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2644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группы здоровья, заключения мед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пециалистов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Медицинские карты, листы здоровья</w:t>
            </w:r>
          </w:p>
        </w:tc>
      </w:tr>
      <w:tr w:rsidR="001B74DD" w:rsidRPr="00007544" w:rsidTr="001B74DD">
        <w:trPr>
          <w:trHeight w:val="103"/>
        </w:trPr>
        <w:tc>
          <w:tcPr>
            <w:tcW w:w="3714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1B74DD">
            <w:pPr>
              <w:spacing w:before="33" w:after="3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Мониторинг качества образования</w:t>
            </w:r>
          </w:p>
        </w:tc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2644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уровня усвоения детьми программного материала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обследования,</w:t>
            </w:r>
          </w:p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</w:tr>
      <w:tr w:rsidR="001B74DD" w:rsidRPr="00007544" w:rsidTr="001B74DD">
        <w:trPr>
          <w:trHeight w:val="217"/>
        </w:trPr>
        <w:tc>
          <w:tcPr>
            <w:tcW w:w="3714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1B74DD">
            <w:pPr>
              <w:spacing w:before="33" w:after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«Обеспечение безопасности жизнедеятельности детей дошкольного возраста»</w:t>
            </w:r>
          </w:p>
        </w:tc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Заведующая</w:t>
            </w:r>
          </w:p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Сотрудники ДОУ</w:t>
            </w:r>
          </w:p>
        </w:tc>
        <w:tc>
          <w:tcPr>
            <w:tcW w:w="2644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Овладение работниками ДОУ нормативно-правовыми знаниями и </w:t>
            </w: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координация усилий всех членов коллектива в совершенствовании работы по обеспечению и воспитанию безопасного поведения дошкольника 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1B74DD" w:rsidRPr="00007544" w:rsidRDefault="001B74DD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Рекомендации, материалы семинара</w:t>
            </w:r>
          </w:p>
        </w:tc>
      </w:tr>
      <w:tr w:rsidR="0055081C" w:rsidRPr="00007544" w:rsidTr="00787AB4">
        <w:trPr>
          <w:trHeight w:val="154"/>
        </w:trPr>
        <w:tc>
          <w:tcPr>
            <w:tcW w:w="1478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55081C">
            <w:pPr>
              <w:pStyle w:val="a4"/>
              <w:numPr>
                <w:ilvl w:val="1"/>
                <w:numId w:val="5"/>
              </w:num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Тематический контроль.</w:t>
            </w:r>
          </w:p>
        </w:tc>
      </w:tr>
      <w:tr w:rsidR="0055081C" w:rsidRPr="00007544" w:rsidTr="001B74DD">
        <w:trPr>
          <w:trHeight w:val="201"/>
        </w:trPr>
        <w:tc>
          <w:tcPr>
            <w:tcW w:w="3714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B07CC5" w:rsidP="0055081C">
            <w:pPr>
              <w:tabs>
                <w:tab w:val="left" w:leader="dot" w:pos="5376"/>
              </w:tabs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«Организация сюжетно-ролевой игры»</w:t>
            </w:r>
            <w:r w:rsidR="00444F20" w:rsidRPr="00007544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</w:p>
          <w:p w:rsidR="0055081C" w:rsidRPr="00007544" w:rsidRDefault="0055081C" w:rsidP="0055081C">
            <w:pPr>
              <w:spacing w:before="33" w:after="3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2644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уровня усвоения детьми программного материала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обследования,</w:t>
            </w:r>
          </w:p>
          <w:p w:rsidR="0055081C" w:rsidRPr="00007544" w:rsidRDefault="0055081C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</w:tr>
      <w:tr w:rsidR="0055081C" w:rsidRPr="00007544" w:rsidTr="001B74DD">
        <w:trPr>
          <w:trHeight w:val="187"/>
        </w:trPr>
        <w:tc>
          <w:tcPr>
            <w:tcW w:w="3714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444F20" w:rsidP="0055081C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07544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Работа с родителями</w:t>
            </w:r>
          </w:p>
          <w:p w:rsidR="0055081C" w:rsidRPr="00007544" w:rsidRDefault="0055081C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D178BC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Февраль 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2644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уровня усвоения детьми программного материала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55081C" w:rsidRPr="00007544" w:rsidRDefault="0055081C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обследования,</w:t>
            </w:r>
          </w:p>
          <w:p w:rsidR="0055081C" w:rsidRPr="00007544" w:rsidRDefault="0055081C" w:rsidP="00787AB4">
            <w:pPr>
              <w:spacing w:before="33" w:after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7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</w:p>
        </w:tc>
      </w:tr>
    </w:tbl>
    <w:p w:rsidR="00116023" w:rsidRPr="00007544" w:rsidRDefault="00116023" w:rsidP="009536F5">
      <w:pPr>
        <w:rPr>
          <w:rFonts w:ascii="Times New Roman" w:hAnsi="Times New Roman" w:cs="Times New Roman"/>
          <w:sz w:val="24"/>
          <w:szCs w:val="24"/>
        </w:rPr>
      </w:pPr>
    </w:p>
    <w:p w:rsidR="000B695F" w:rsidRDefault="000B695F" w:rsidP="009536F5">
      <w:pPr>
        <w:rPr>
          <w:rFonts w:ascii="Times New Roman" w:hAnsi="Times New Roman" w:cs="Times New Roman"/>
          <w:sz w:val="24"/>
          <w:szCs w:val="24"/>
        </w:rPr>
      </w:pPr>
    </w:p>
    <w:p w:rsidR="00C82C6F" w:rsidRDefault="00C82C6F" w:rsidP="009536F5">
      <w:pPr>
        <w:rPr>
          <w:rFonts w:ascii="Times New Roman" w:hAnsi="Times New Roman" w:cs="Times New Roman"/>
          <w:sz w:val="24"/>
          <w:szCs w:val="24"/>
        </w:rPr>
      </w:pPr>
    </w:p>
    <w:p w:rsidR="00B07CC5" w:rsidRDefault="00B07CC5" w:rsidP="009536F5">
      <w:pPr>
        <w:rPr>
          <w:rFonts w:ascii="Times New Roman" w:hAnsi="Times New Roman" w:cs="Times New Roman"/>
          <w:sz w:val="24"/>
          <w:szCs w:val="24"/>
        </w:rPr>
      </w:pPr>
    </w:p>
    <w:p w:rsidR="00B07CC5" w:rsidRDefault="00B07CC5" w:rsidP="009536F5">
      <w:pPr>
        <w:rPr>
          <w:rFonts w:ascii="Times New Roman" w:hAnsi="Times New Roman" w:cs="Times New Roman"/>
          <w:sz w:val="24"/>
          <w:szCs w:val="24"/>
        </w:rPr>
      </w:pPr>
    </w:p>
    <w:p w:rsidR="00B07CC5" w:rsidRDefault="00B07CC5" w:rsidP="009536F5">
      <w:pPr>
        <w:rPr>
          <w:rFonts w:ascii="Times New Roman" w:hAnsi="Times New Roman" w:cs="Times New Roman"/>
          <w:sz w:val="24"/>
          <w:szCs w:val="24"/>
        </w:rPr>
      </w:pPr>
    </w:p>
    <w:p w:rsidR="00B07CC5" w:rsidRDefault="00B07CC5" w:rsidP="009536F5">
      <w:pPr>
        <w:rPr>
          <w:rFonts w:ascii="Times New Roman" w:hAnsi="Times New Roman" w:cs="Times New Roman"/>
          <w:sz w:val="24"/>
          <w:szCs w:val="24"/>
        </w:rPr>
      </w:pPr>
    </w:p>
    <w:p w:rsidR="00B07CC5" w:rsidRDefault="00B07CC5" w:rsidP="009536F5">
      <w:pPr>
        <w:rPr>
          <w:rFonts w:ascii="Times New Roman" w:hAnsi="Times New Roman" w:cs="Times New Roman"/>
          <w:sz w:val="24"/>
          <w:szCs w:val="24"/>
        </w:rPr>
      </w:pPr>
    </w:p>
    <w:p w:rsidR="00C82C6F" w:rsidRDefault="00C82C6F" w:rsidP="009536F5">
      <w:pPr>
        <w:rPr>
          <w:rFonts w:ascii="Times New Roman" w:hAnsi="Times New Roman" w:cs="Times New Roman"/>
          <w:sz w:val="24"/>
          <w:szCs w:val="24"/>
        </w:rPr>
      </w:pPr>
    </w:p>
    <w:p w:rsidR="00C82C6F" w:rsidRDefault="00C82C6F" w:rsidP="00C82C6F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1</w:t>
      </w:r>
      <w:r w:rsidR="00F32EB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82C6F" w:rsidRDefault="00C82C6F" w:rsidP="00C82C6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C6F">
        <w:rPr>
          <w:rFonts w:ascii="Times New Roman" w:eastAsia="Times New Roman" w:hAnsi="Times New Roman" w:cs="Times New Roman"/>
          <w:b/>
          <w:sz w:val="28"/>
          <w:szCs w:val="28"/>
        </w:rPr>
        <w:t>График прохождения курсов повышения квалификации.</w:t>
      </w:r>
    </w:p>
    <w:p w:rsidR="00C82C6F" w:rsidRDefault="00C82C6F" w:rsidP="00C82C6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34"/>
        <w:gridCol w:w="6945"/>
        <w:gridCol w:w="3544"/>
        <w:gridCol w:w="3260"/>
      </w:tblGrid>
      <w:tr w:rsidR="00C82C6F" w:rsidRPr="00C82C6F" w:rsidTr="00C82C6F">
        <w:tc>
          <w:tcPr>
            <w:tcW w:w="534" w:type="dxa"/>
          </w:tcPr>
          <w:p w:rsidR="00C82C6F" w:rsidRPr="00C82C6F" w:rsidRDefault="00C82C6F" w:rsidP="00C82C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2C6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C82C6F" w:rsidRPr="00C82C6F" w:rsidRDefault="00C82C6F" w:rsidP="00C82C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3544" w:type="dxa"/>
          </w:tcPr>
          <w:p w:rsidR="00C82C6F" w:rsidRPr="00C82C6F" w:rsidRDefault="00C82C6F" w:rsidP="00C82C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Прошлые</w:t>
            </w:r>
          </w:p>
        </w:tc>
        <w:tc>
          <w:tcPr>
            <w:tcW w:w="3260" w:type="dxa"/>
          </w:tcPr>
          <w:p w:rsidR="00C82C6F" w:rsidRPr="00C82C6F" w:rsidRDefault="00C82C6F" w:rsidP="00C82C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Следующие</w:t>
            </w:r>
          </w:p>
        </w:tc>
      </w:tr>
      <w:tr w:rsidR="00C82C6F" w:rsidRPr="00C82C6F" w:rsidTr="00C82C6F">
        <w:tc>
          <w:tcPr>
            <w:tcW w:w="534" w:type="dxa"/>
          </w:tcPr>
          <w:p w:rsidR="00C82C6F" w:rsidRPr="00C82C6F" w:rsidRDefault="00C82C6F" w:rsidP="00C82C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5" w:type="dxa"/>
          </w:tcPr>
          <w:p w:rsidR="00C82C6F" w:rsidRPr="00C82C6F" w:rsidRDefault="00C82C6F" w:rsidP="00C82C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Фамильнова Елена Витальевна</w:t>
            </w:r>
          </w:p>
        </w:tc>
        <w:tc>
          <w:tcPr>
            <w:tcW w:w="3544" w:type="dxa"/>
          </w:tcPr>
          <w:p w:rsidR="00C82C6F" w:rsidRPr="00C82C6F" w:rsidRDefault="00C82C6F" w:rsidP="00C82C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  2014</w:t>
            </w:r>
          </w:p>
        </w:tc>
        <w:tc>
          <w:tcPr>
            <w:tcW w:w="3260" w:type="dxa"/>
          </w:tcPr>
          <w:p w:rsidR="00C82C6F" w:rsidRPr="00C82C6F" w:rsidRDefault="00C82C6F" w:rsidP="00C82C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  2017</w:t>
            </w:r>
          </w:p>
        </w:tc>
      </w:tr>
      <w:tr w:rsidR="00F32EB2" w:rsidRPr="00C82C6F" w:rsidTr="00C82C6F">
        <w:tc>
          <w:tcPr>
            <w:tcW w:w="53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5" w:type="dxa"/>
          </w:tcPr>
          <w:p w:rsidR="00F32EB2" w:rsidRPr="00C82C6F" w:rsidRDefault="00F32EB2" w:rsidP="00F32E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Матвеева Евгения Николаевна</w:t>
            </w:r>
          </w:p>
        </w:tc>
        <w:tc>
          <w:tcPr>
            <w:tcW w:w="354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2013 </w:t>
            </w:r>
          </w:p>
        </w:tc>
        <w:tc>
          <w:tcPr>
            <w:tcW w:w="3260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2016 </w:t>
            </w:r>
          </w:p>
        </w:tc>
      </w:tr>
      <w:tr w:rsidR="00F32EB2" w:rsidRPr="00C82C6F" w:rsidTr="00C82C6F">
        <w:tc>
          <w:tcPr>
            <w:tcW w:w="53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5" w:type="dxa"/>
          </w:tcPr>
          <w:p w:rsidR="00F32EB2" w:rsidRPr="00C82C6F" w:rsidRDefault="00F32EB2" w:rsidP="00F32E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Чуркина Светлана Николаевна</w:t>
            </w:r>
          </w:p>
        </w:tc>
        <w:tc>
          <w:tcPr>
            <w:tcW w:w="354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2013</w:t>
            </w:r>
          </w:p>
        </w:tc>
        <w:tc>
          <w:tcPr>
            <w:tcW w:w="3260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2016</w:t>
            </w:r>
          </w:p>
        </w:tc>
      </w:tr>
      <w:tr w:rsidR="00F32EB2" w:rsidRPr="00C82C6F" w:rsidTr="00C82C6F">
        <w:tc>
          <w:tcPr>
            <w:tcW w:w="53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5" w:type="dxa"/>
          </w:tcPr>
          <w:p w:rsidR="00F32EB2" w:rsidRPr="00C82C6F" w:rsidRDefault="00F32EB2" w:rsidP="00F32E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Прохорова Ольга Николаевна</w:t>
            </w:r>
          </w:p>
        </w:tc>
        <w:tc>
          <w:tcPr>
            <w:tcW w:w="354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2013</w:t>
            </w:r>
          </w:p>
        </w:tc>
        <w:tc>
          <w:tcPr>
            <w:tcW w:w="3260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2016</w:t>
            </w:r>
          </w:p>
        </w:tc>
      </w:tr>
      <w:tr w:rsidR="00F32EB2" w:rsidRPr="00C82C6F" w:rsidTr="00C82C6F">
        <w:tc>
          <w:tcPr>
            <w:tcW w:w="53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5" w:type="dxa"/>
          </w:tcPr>
          <w:p w:rsidR="00F32EB2" w:rsidRPr="00C82C6F" w:rsidRDefault="00F32EB2" w:rsidP="00F32E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Коровкина Елена Станиславовна</w:t>
            </w:r>
          </w:p>
        </w:tc>
        <w:tc>
          <w:tcPr>
            <w:tcW w:w="354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 2014</w:t>
            </w:r>
          </w:p>
        </w:tc>
        <w:tc>
          <w:tcPr>
            <w:tcW w:w="3260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 2017</w:t>
            </w:r>
          </w:p>
        </w:tc>
      </w:tr>
      <w:tr w:rsidR="00F32EB2" w:rsidRPr="00C82C6F" w:rsidTr="00C82C6F">
        <w:tc>
          <w:tcPr>
            <w:tcW w:w="53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5" w:type="dxa"/>
          </w:tcPr>
          <w:p w:rsidR="00F32EB2" w:rsidRPr="00C82C6F" w:rsidRDefault="00F32EB2" w:rsidP="00F32E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Новикова Елена Сергеевна</w:t>
            </w:r>
          </w:p>
        </w:tc>
        <w:tc>
          <w:tcPr>
            <w:tcW w:w="354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2014</w:t>
            </w:r>
          </w:p>
        </w:tc>
        <w:tc>
          <w:tcPr>
            <w:tcW w:w="3260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2017</w:t>
            </w:r>
          </w:p>
        </w:tc>
      </w:tr>
      <w:tr w:rsidR="00F32EB2" w:rsidRPr="00C82C6F" w:rsidTr="00C82C6F">
        <w:tc>
          <w:tcPr>
            <w:tcW w:w="53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5" w:type="dxa"/>
          </w:tcPr>
          <w:p w:rsidR="00F32EB2" w:rsidRPr="00C82C6F" w:rsidRDefault="00F32EB2" w:rsidP="00F32E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Кислякова Ксения Ивановна</w:t>
            </w:r>
          </w:p>
        </w:tc>
        <w:tc>
          <w:tcPr>
            <w:tcW w:w="354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2014</w:t>
            </w:r>
          </w:p>
        </w:tc>
        <w:tc>
          <w:tcPr>
            <w:tcW w:w="3260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2017</w:t>
            </w:r>
          </w:p>
        </w:tc>
      </w:tr>
      <w:tr w:rsidR="00F32EB2" w:rsidRPr="00C82C6F" w:rsidTr="00C82C6F">
        <w:tc>
          <w:tcPr>
            <w:tcW w:w="53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5" w:type="dxa"/>
          </w:tcPr>
          <w:p w:rsidR="00F32EB2" w:rsidRPr="00C82C6F" w:rsidRDefault="00F32EB2" w:rsidP="00F32E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Чубарова Ирина Александровна</w:t>
            </w:r>
          </w:p>
        </w:tc>
        <w:tc>
          <w:tcPr>
            <w:tcW w:w="354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Окончание ИПК в 2014</w:t>
            </w:r>
          </w:p>
        </w:tc>
        <w:tc>
          <w:tcPr>
            <w:tcW w:w="3260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 2017</w:t>
            </w:r>
          </w:p>
        </w:tc>
      </w:tr>
      <w:tr w:rsidR="00F32EB2" w:rsidRPr="00C82C6F" w:rsidTr="00C82C6F">
        <w:tc>
          <w:tcPr>
            <w:tcW w:w="53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5" w:type="dxa"/>
          </w:tcPr>
          <w:p w:rsidR="00F32EB2" w:rsidRPr="00C82C6F" w:rsidRDefault="00F32EB2" w:rsidP="00F32E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Егорова Екатерина Павловна</w:t>
            </w:r>
          </w:p>
        </w:tc>
        <w:tc>
          <w:tcPr>
            <w:tcW w:w="354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 2015</w:t>
            </w:r>
          </w:p>
        </w:tc>
        <w:tc>
          <w:tcPr>
            <w:tcW w:w="3260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 2018</w:t>
            </w:r>
          </w:p>
        </w:tc>
      </w:tr>
      <w:tr w:rsidR="00F32EB2" w:rsidRPr="00C82C6F" w:rsidTr="00C82C6F">
        <w:tc>
          <w:tcPr>
            <w:tcW w:w="53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5" w:type="dxa"/>
          </w:tcPr>
          <w:p w:rsidR="00F32EB2" w:rsidRPr="00C82C6F" w:rsidRDefault="00F32EB2" w:rsidP="00F32E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Торицина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Елена Ивановна</w:t>
            </w:r>
          </w:p>
        </w:tc>
        <w:tc>
          <w:tcPr>
            <w:tcW w:w="3544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2016</w:t>
            </w:r>
          </w:p>
        </w:tc>
        <w:tc>
          <w:tcPr>
            <w:tcW w:w="3260" w:type="dxa"/>
          </w:tcPr>
          <w:p w:rsidR="00F32EB2" w:rsidRPr="00C82C6F" w:rsidRDefault="00F32EB2" w:rsidP="00F32E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2019</w:t>
            </w:r>
          </w:p>
        </w:tc>
      </w:tr>
      <w:tr w:rsidR="00C82C6F" w:rsidRPr="00C82C6F" w:rsidTr="00C82C6F">
        <w:tc>
          <w:tcPr>
            <w:tcW w:w="534" w:type="dxa"/>
          </w:tcPr>
          <w:p w:rsidR="00C82C6F" w:rsidRPr="00C82C6F" w:rsidRDefault="00C82C6F" w:rsidP="00C82C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5" w:type="dxa"/>
          </w:tcPr>
          <w:p w:rsidR="00C82C6F" w:rsidRPr="00C82C6F" w:rsidRDefault="00C82C6F" w:rsidP="00C82C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82C6F" w:rsidRPr="00C82C6F" w:rsidRDefault="00C82C6F" w:rsidP="00C82C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82C6F" w:rsidRPr="00C82C6F" w:rsidRDefault="00C82C6F" w:rsidP="00C82C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82C6F" w:rsidRPr="00C82C6F" w:rsidRDefault="00C82C6F" w:rsidP="00C82C6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C6F" w:rsidRDefault="00C82C6F" w:rsidP="009536F5">
      <w:pPr>
        <w:rPr>
          <w:rFonts w:ascii="Times New Roman" w:hAnsi="Times New Roman" w:cs="Times New Roman"/>
          <w:sz w:val="24"/>
          <w:szCs w:val="24"/>
        </w:rPr>
      </w:pPr>
    </w:p>
    <w:p w:rsidR="00F32EB2" w:rsidRDefault="00F32EB2" w:rsidP="009536F5">
      <w:pPr>
        <w:rPr>
          <w:rFonts w:ascii="Times New Roman" w:hAnsi="Times New Roman" w:cs="Times New Roman"/>
          <w:sz w:val="24"/>
          <w:szCs w:val="24"/>
        </w:rPr>
      </w:pPr>
    </w:p>
    <w:p w:rsidR="00F32EB2" w:rsidRDefault="00F32EB2" w:rsidP="009536F5">
      <w:pPr>
        <w:rPr>
          <w:rFonts w:ascii="Times New Roman" w:hAnsi="Times New Roman" w:cs="Times New Roman"/>
          <w:sz w:val="24"/>
          <w:szCs w:val="24"/>
        </w:rPr>
      </w:pPr>
    </w:p>
    <w:p w:rsidR="00F32EB2" w:rsidRDefault="00F32EB2" w:rsidP="009536F5">
      <w:pPr>
        <w:rPr>
          <w:rFonts w:ascii="Times New Roman" w:hAnsi="Times New Roman" w:cs="Times New Roman"/>
          <w:sz w:val="24"/>
          <w:szCs w:val="24"/>
        </w:rPr>
      </w:pPr>
    </w:p>
    <w:p w:rsidR="00F32EB2" w:rsidRDefault="00F32EB2" w:rsidP="009536F5">
      <w:pPr>
        <w:rPr>
          <w:rFonts w:ascii="Times New Roman" w:hAnsi="Times New Roman" w:cs="Times New Roman"/>
          <w:sz w:val="24"/>
          <w:szCs w:val="24"/>
        </w:rPr>
      </w:pPr>
    </w:p>
    <w:p w:rsidR="00F32EB2" w:rsidRDefault="00F32EB2" w:rsidP="009536F5">
      <w:pPr>
        <w:rPr>
          <w:rFonts w:ascii="Times New Roman" w:hAnsi="Times New Roman" w:cs="Times New Roman"/>
          <w:sz w:val="24"/>
          <w:szCs w:val="24"/>
        </w:rPr>
      </w:pPr>
    </w:p>
    <w:p w:rsidR="00F32EB2" w:rsidRDefault="00F32EB2" w:rsidP="009536F5">
      <w:pPr>
        <w:rPr>
          <w:rFonts w:ascii="Times New Roman" w:hAnsi="Times New Roman" w:cs="Times New Roman"/>
          <w:sz w:val="24"/>
          <w:szCs w:val="24"/>
        </w:rPr>
      </w:pPr>
    </w:p>
    <w:p w:rsidR="00F32EB2" w:rsidRDefault="00F32EB2" w:rsidP="009536F5">
      <w:pPr>
        <w:rPr>
          <w:rFonts w:ascii="Times New Roman" w:hAnsi="Times New Roman" w:cs="Times New Roman"/>
          <w:sz w:val="24"/>
          <w:szCs w:val="24"/>
        </w:rPr>
      </w:pPr>
    </w:p>
    <w:p w:rsidR="00F32EB2" w:rsidRDefault="00F32EB2" w:rsidP="00F32EB2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F32EB2" w:rsidRDefault="00F32EB2" w:rsidP="00F32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2EB2">
        <w:rPr>
          <w:rFonts w:ascii="Times New Roman" w:eastAsia="Times New Roman" w:hAnsi="Times New Roman" w:cs="Times New Roman"/>
          <w:b/>
          <w:sz w:val="28"/>
          <w:szCs w:val="28"/>
        </w:rPr>
        <w:t>График прохождения аттестации педагогов.</w:t>
      </w:r>
    </w:p>
    <w:tbl>
      <w:tblPr>
        <w:tblStyle w:val="a3"/>
        <w:tblW w:w="0" w:type="auto"/>
        <w:tblLook w:val="04A0"/>
      </w:tblPr>
      <w:tblGrid>
        <w:gridCol w:w="675"/>
        <w:gridCol w:w="6717"/>
        <w:gridCol w:w="3697"/>
        <w:gridCol w:w="3697"/>
      </w:tblGrid>
      <w:tr w:rsidR="00F32EB2" w:rsidRPr="00F32EB2" w:rsidTr="00F32EB2">
        <w:tc>
          <w:tcPr>
            <w:tcW w:w="675" w:type="dxa"/>
          </w:tcPr>
          <w:p w:rsidR="00F32EB2" w:rsidRPr="00F32EB2" w:rsidRDefault="00F32EB2" w:rsidP="00F3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E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717" w:type="dxa"/>
          </w:tcPr>
          <w:p w:rsidR="00F32EB2" w:rsidRPr="00F32EB2" w:rsidRDefault="00F32EB2" w:rsidP="00F3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3697" w:type="dxa"/>
          </w:tcPr>
          <w:p w:rsidR="00F32EB2" w:rsidRPr="00F32EB2" w:rsidRDefault="00096538" w:rsidP="00F3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Предыдущая </w:t>
            </w:r>
          </w:p>
        </w:tc>
        <w:tc>
          <w:tcPr>
            <w:tcW w:w="3697" w:type="dxa"/>
          </w:tcPr>
          <w:p w:rsidR="00F32EB2" w:rsidRPr="00F32EB2" w:rsidRDefault="00096538" w:rsidP="00F3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Следующая </w:t>
            </w:r>
          </w:p>
        </w:tc>
      </w:tr>
      <w:tr w:rsidR="00096538" w:rsidRPr="00F32EB2" w:rsidTr="00F32EB2">
        <w:tc>
          <w:tcPr>
            <w:tcW w:w="675" w:type="dxa"/>
          </w:tcPr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17" w:type="dxa"/>
          </w:tcPr>
          <w:p w:rsidR="00096538" w:rsidRPr="00C82C6F" w:rsidRDefault="00096538" w:rsidP="000965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Фамильнова Елена Витальевна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2014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2019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</w:tr>
      <w:tr w:rsidR="00096538" w:rsidRPr="00F32EB2" w:rsidTr="00F32EB2">
        <w:tc>
          <w:tcPr>
            <w:tcW w:w="675" w:type="dxa"/>
          </w:tcPr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17" w:type="dxa"/>
          </w:tcPr>
          <w:p w:rsidR="00096538" w:rsidRPr="00C82C6F" w:rsidRDefault="00096538" w:rsidP="000965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Матвеева Евгения Николаевна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2014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2019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</w:tr>
      <w:tr w:rsidR="00096538" w:rsidRPr="00F32EB2" w:rsidTr="00F32EB2">
        <w:tc>
          <w:tcPr>
            <w:tcW w:w="675" w:type="dxa"/>
          </w:tcPr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17" w:type="dxa"/>
          </w:tcPr>
          <w:p w:rsidR="00096538" w:rsidRPr="00C82C6F" w:rsidRDefault="00096538" w:rsidP="000965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Чуркина Светлана Николаевна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2013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2018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</w:tr>
      <w:tr w:rsidR="00096538" w:rsidRPr="00F32EB2" w:rsidTr="00F32EB2">
        <w:tc>
          <w:tcPr>
            <w:tcW w:w="675" w:type="dxa"/>
          </w:tcPr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17" w:type="dxa"/>
          </w:tcPr>
          <w:p w:rsidR="00096538" w:rsidRPr="00C82C6F" w:rsidRDefault="00096538" w:rsidP="000965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Прохорова Ольга Николаевна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2013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2018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</w:tr>
      <w:tr w:rsidR="00096538" w:rsidRPr="00F32EB2" w:rsidTr="00F32EB2">
        <w:tc>
          <w:tcPr>
            <w:tcW w:w="675" w:type="dxa"/>
          </w:tcPr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7" w:type="dxa"/>
          </w:tcPr>
          <w:p w:rsidR="00096538" w:rsidRPr="00C82C6F" w:rsidRDefault="00096538" w:rsidP="000965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Коровкина Елена Станиславовна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2014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2019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</w:tr>
      <w:tr w:rsidR="00096538" w:rsidRPr="00F32EB2" w:rsidTr="00F32EB2">
        <w:tc>
          <w:tcPr>
            <w:tcW w:w="675" w:type="dxa"/>
          </w:tcPr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17" w:type="dxa"/>
          </w:tcPr>
          <w:p w:rsidR="00096538" w:rsidRPr="00C82C6F" w:rsidRDefault="00096538" w:rsidP="000965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Новикова Елена Сергеевна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2015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2020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</w:tr>
      <w:tr w:rsidR="00096538" w:rsidRPr="00F32EB2" w:rsidTr="00F32EB2">
        <w:tc>
          <w:tcPr>
            <w:tcW w:w="675" w:type="dxa"/>
          </w:tcPr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17" w:type="dxa"/>
          </w:tcPr>
          <w:p w:rsidR="00096538" w:rsidRPr="00C82C6F" w:rsidRDefault="00096538" w:rsidP="000965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Кислякова Ксения Ивановна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2015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категория</w:t>
            </w:r>
          </w:p>
        </w:tc>
      </w:tr>
      <w:tr w:rsidR="00096538" w:rsidRPr="00F32EB2" w:rsidTr="00F32EB2">
        <w:tc>
          <w:tcPr>
            <w:tcW w:w="675" w:type="dxa"/>
          </w:tcPr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17" w:type="dxa"/>
          </w:tcPr>
          <w:p w:rsidR="00096538" w:rsidRPr="00C82C6F" w:rsidRDefault="00096538" w:rsidP="000965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Чубарова Ирина Александровна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2013 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3697" w:type="dxa"/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2018 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</w:tr>
      <w:tr w:rsidR="00096538" w:rsidRPr="00F32EB2" w:rsidTr="00902A1E">
        <w:trPr>
          <w:trHeight w:val="270"/>
        </w:trPr>
        <w:tc>
          <w:tcPr>
            <w:tcW w:w="675" w:type="dxa"/>
            <w:tcBorders>
              <w:bottom w:val="single" w:sz="4" w:space="0" w:color="auto"/>
            </w:tcBorders>
          </w:tcPr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17" w:type="dxa"/>
          </w:tcPr>
          <w:p w:rsidR="00096538" w:rsidRPr="00C82C6F" w:rsidRDefault="00096538" w:rsidP="000965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Егорова Екатерина Павловна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2014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занимаемой должности</w:t>
            </w: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2019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занимаемой должности</w:t>
            </w:r>
          </w:p>
        </w:tc>
      </w:tr>
      <w:tr w:rsidR="00096538" w:rsidRPr="00F32EB2" w:rsidTr="00902A1E">
        <w:trPr>
          <w:trHeight w:val="390"/>
        </w:trPr>
        <w:tc>
          <w:tcPr>
            <w:tcW w:w="675" w:type="dxa"/>
            <w:tcBorders>
              <w:top w:val="single" w:sz="4" w:space="0" w:color="auto"/>
            </w:tcBorders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17" w:type="dxa"/>
          </w:tcPr>
          <w:p w:rsidR="00096538" w:rsidRPr="00C82C6F" w:rsidRDefault="00096538" w:rsidP="000965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Торицина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Елена Ивановна</w:t>
            </w:r>
          </w:p>
        </w:tc>
        <w:tc>
          <w:tcPr>
            <w:tcW w:w="3697" w:type="dxa"/>
            <w:tcBorders>
              <w:top w:val="single" w:sz="4" w:space="0" w:color="auto"/>
            </w:tcBorders>
          </w:tcPr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  <w:tcBorders>
              <w:top w:val="single" w:sz="4" w:space="0" w:color="auto"/>
            </w:tcBorders>
          </w:tcPr>
          <w:p w:rsidR="00096538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2017</w:t>
            </w:r>
          </w:p>
          <w:p w:rsidR="00096538" w:rsidRPr="00F32EB2" w:rsidRDefault="00096538" w:rsidP="00096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</w:tr>
    </w:tbl>
    <w:p w:rsidR="00F32EB2" w:rsidRDefault="00F32EB2" w:rsidP="00F32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538" w:rsidRDefault="00096538" w:rsidP="00096538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4C000B" w:rsidRDefault="004C000B" w:rsidP="004C00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19BA">
        <w:rPr>
          <w:rFonts w:ascii="Times New Roman" w:hAnsi="Times New Roman" w:cs="Times New Roman"/>
          <w:b/>
          <w:sz w:val="32"/>
          <w:szCs w:val="32"/>
        </w:rPr>
        <w:t>Сетка непосредственной образовательной деятельности  (НОД) на 201</w:t>
      </w:r>
      <w:r w:rsidR="007419BA">
        <w:rPr>
          <w:rFonts w:ascii="Times New Roman" w:hAnsi="Times New Roman" w:cs="Times New Roman"/>
          <w:b/>
          <w:sz w:val="32"/>
          <w:szCs w:val="32"/>
        </w:rPr>
        <w:t>6</w:t>
      </w:r>
      <w:r w:rsidRPr="007419BA">
        <w:rPr>
          <w:rFonts w:ascii="Times New Roman" w:hAnsi="Times New Roman" w:cs="Times New Roman"/>
          <w:b/>
          <w:sz w:val="32"/>
          <w:szCs w:val="32"/>
        </w:rPr>
        <w:t>-201</w:t>
      </w:r>
      <w:r w:rsidR="007419BA">
        <w:rPr>
          <w:rFonts w:ascii="Times New Roman" w:hAnsi="Times New Roman" w:cs="Times New Roman"/>
          <w:b/>
          <w:sz w:val="32"/>
          <w:szCs w:val="32"/>
        </w:rPr>
        <w:t>7</w:t>
      </w:r>
      <w:r w:rsidRPr="007419BA">
        <w:rPr>
          <w:rFonts w:ascii="Times New Roman" w:hAnsi="Times New Roman" w:cs="Times New Roman"/>
          <w:b/>
          <w:sz w:val="32"/>
          <w:szCs w:val="32"/>
        </w:rPr>
        <w:t xml:space="preserve"> учебный год.</w:t>
      </w:r>
    </w:p>
    <w:p w:rsidR="007419BA" w:rsidRPr="007419BA" w:rsidRDefault="007419BA" w:rsidP="004C000B">
      <w:pPr>
        <w:jc w:val="center"/>
        <w:rPr>
          <w:sz w:val="32"/>
          <w:szCs w:val="32"/>
        </w:rPr>
      </w:pPr>
    </w:p>
    <w:tbl>
      <w:tblPr>
        <w:tblStyle w:val="1"/>
        <w:tblW w:w="15134" w:type="dxa"/>
        <w:tblLayout w:type="fixed"/>
        <w:tblLook w:val="04A0"/>
      </w:tblPr>
      <w:tblGrid>
        <w:gridCol w:w="675"/>
        <w:gridCol w:w="1134"/>
        <w:gridCol w:w="1560"/>
        <w:gridCol w:w="2409"/>
        <w:gridCol w:w="2127"/>
        <w:gridCol w:w="2409"/>
        <w:gridCol w:w="2694"/>
        <w:gridCol w:w="2126"/>
      </w:tblGrid>
      <w:tr w:rsidR="004C000B" w:rsidRPr="004C000B" w:rsidTr="004A519C">
        <w:trPr>
          <w:trHeight w:val="414"/>
        </w:trPr>
        <w:tc>
          <w:tcPr>
            <w:tcW w:w="675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16"/>
              </w:rPr>
              <w:t>Название группы</w:t>
            </w:r>
          </w:p>
        </w:tc>
        <w:tc>
          <w:tcPr>
            <w:tcW w:w="2694" w:type="dxa"/>
            <w:gridSpan w:val="2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24"/>
              </w:rPr>
              <w:t>Понедельник</w:t>
            </w:r>
          </w:p>
        </w:tc>
        <w:tc>
          <w:tcPr>
            <w:tcW w:w="2127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24"/>
              </w:rPr>
              <w:t>Вторник</w:t>
            </w: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24"/>
              </w:rPr>
              <w:t>Среда</w:t>
            </w:r>
          </w:p>
        </w:tc>
        <w:tc>
          <w:tcPr>
            <w:tcW w:w="269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24"/>
              </w:rPr>
              <w:t>Четверг</w:t>
            </w:r>
          </w:p>
        </w:tc>
        <w:tc>
          <w:tcPr>
            <w:tcW w:w="2126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24"/>
              </w:rPr>
              <w:t>Пятница</w:t>
            </w:r>
          </w:p>
        </w:tc>
      </w:tr>
      <w:tr w:rsidR="004C000B" w:rsidRPr="004C000B" w:rsidTr="004A519C">
        <w:trPr>
          <w:cantSplit/>
          <w:trHeight w:val="525"/>
        </w:trPr>
        <w:tc>
          <w:tcPr>
            <w:tcW w:w="675" w:type="dxa"/>
            <w:vMerge w:val="restart"/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24"/>
              </w:rPr>
              <w:t>1 младшая группа</w:t>
            </w:r>
          </w:p>
        </w:tc>
        <w:tc>
          <w:tcPr>
            <w:tcW w:w="1134" w:type="dxa"/>
            <w:vMerge w:val="restart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Утро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9.00-9.10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000B" w:rsidRPr="004C000B" w:rsidRDefault="00AE0E01" w:rsidP="00902A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Речевое</w:t>
            </w:r>
            <w:r w:rsidR="00F329E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02A1E">
              <w:rPr>
                <w:rFonts w:ascii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2127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000B" w:rsidRPr="004C000B" w:rsidRDefault="00902A1E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000B" w:rsidRPr="004C000B" w:rsidRDefault="00902A1E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</w:tc>
        <w:tc>
          <w:tcPr>
            <w:tcW w:w="269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000B" w:rsidRPr="004C000B" w:rsidRDefault="00902A1E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2126" w:type="dxa"/>
          </w:tcPr>
          <w:p w:rsidR="004C000B" w:rsidRPr="004C000B" w:rsidRDefault="00902A1E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(С.М.)</w:t>
            </w:r>
          </w:p>
        </w:tc>
      </w:tr>
      <w:tr w:rsidR="004C000B" w:rsidRPr="004C000B" w:rsidTr="004A519C">
        <w:trPr>
          <w:cantSplit/>
          <w:trHeight w:val="570"/>
        </w:trPr>
        <w:tc>
          <w:tcPr>
            <w:tcW w:w="675" w:type="dxa"/>
            <w:vMerge/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60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9.25-9.35</w:t>
            </w: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:rsidR="00902A1E" w:rsidRDefault="00902A1E" w:rsidP="00902A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4C000B" w:rsidRPr="004C000B" w:rsidRDefault="00902A1E" w:rsidP="00902A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 xml:space="preserve">(рисование) </w:t>
            </w: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902A1E" w:rsidRDefault="00902A1E" w:rsidP="00902A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902A1E" w:rsidRPr="004C000B" w:rsidRDefault="00902A1E" w:rsidP="00902A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C000B">
              <w:rPr>
                <w:rFonts w:ascii="Times New Roman" w:hAnsi="Times New Roman" w:cs="Times New Roman"/>
                <w:sz w:val="24"/>
              </w:rPr>
              <w:t>(лепка</w:t>
            </w:r>
            <w:proofErr w:type="gramEnd"/>
          </w:p>
          <w:p w:rsidR="004C000B" w:rsidRPr="004C000B" w:rsidRDefault="00902A1E" w:rsidP="00902A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/конструирование)</w:t>
            </w:r>
          </w:p>
        </w:tc>
        <w:tc>
          <w:tcPr>
            <w:tcW w:w="2126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C000B" w:rsidRPr="004C000B" w:rsidTr="004A519C">
        <w:trPr>
          <w:cantSplit/>
          <w:trHeight w:val="495"/>
        </w:trPr>
        <w:tc>
          <w:tcPr>
            <w:tcW w:w="675" w:type="dxa"/>
            <w:vMerge/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Вечер</w:t>
            </w:r>
          </w:p>
        </w:tc>
        <w:tc>
          <w:tcPr>
            <w:tcW w:w="1560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15.30-15.40</w:t>
            </w: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 w:rsidR="00902A1E">
              <w:rPr>
                <w:rFonts w:ascii="Times New Roman" w:hAnsi="Times New Roman" w:cs="Times New Roman"/>
                <w:sz w:val="24"/>
              </w:rPr>
              <w:t>ое развитие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</w:tcPr>
          <w:p w:rsidR="004C000B" w:rsidRPr="004C000B" w:rsidRDefault="00902A1E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Социально-коммуникативное развитие (П.М.)</w:t>
            </w:r>
          </w:p>
        </w:tc>
        <w:tc>
          <w:tcPr>
            <w:tcW w:w="269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4C000B" w:rsidRPr="004C000B" w:rsidRDefault="004C000B" w:rsidP="00902A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 w:rsidR="00902A1E">
              <w:rPr>
                <w:rFonts w:ascii="Times New Roman" w:hAnsi="Times New Roman" w:cs="Times New Roman"/>
                <w:sz w:val="24"/>
              </w:rPr>
              <w:t>ое развитие</w:t>
            </w:r>
          </w:p>
        </w:tc>
      </w:tr>
      <w:tr w:rsidR="004C000B" w:rsidRPr="004C000B" w:rsidTr="004A519C">
        <w:trPr>
          <w:cantSplit/>
          <w:trHeight w:val="555"/>
        </w:trPr>
        <w:tc>
          <w:tcPr>
            <w:tcW w:w="675" w:type="dxa"/>
            <w:vMerge/>
            <w:tcBorders>
              <w:bottom w:val="single" w:sz="18" w:space="0" w:color="auto"/>
            </w:tcBorders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b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Прогулка</w:t>
            </w:r>
          </w:p>
        </w:tc>
        <w:tc>
          <w:tcPr>
            <w:tcW w:w="1560" w:type="dxa"/>
            <w:tcBorders>
              <w:bottom w:val="single" w:sz="18" w:space="0" w:color="auto"/>
            </w:tcBorders>
            <w:vAlign w:val="center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Оздоровительно – игровой час на улице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94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419BA" w:rsidRPr="004C000B" w:rsidTr="004A519C">
        <w:trPr>
          <w:cantSplit/>
          <w:trHeight w:val="555"/>
        </w:trPr>
        <w:tc>
          <w:tcPr>
            <w:tcW w:w="675" w:type="dxa"/>
            <w:tcBorders>
              <w:bottom w:val="single" w:sz="18" w:space="0" w:color="auto"/>
            </w:tcBorders>
            <w:textDirection w:val="btLr"/>
          </w:tcPr>
          <w:p w:rsidR="007419BA" w:rsidRDefault="007419BA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419BA" w:rsidRDefault="007419BA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419BA" w:rsidRDefault="007419BA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419BA" w:rsidRPr="004C000B" w:rsidRDefault="007419BA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7419BA" w:rsidRPr="004C000B" w:rsidRDefault="007419BA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60" w:type="dxa"/>
            <w:tcBorders>
              <w:bottom w:val="single" w:sz="18" w:space="0" w:color="auto"/>
            </w:tcBorders>
            <w:vAlign w:val="center"/>
          </w:tcPr>
          <w:p w:rsidR="007419BA" w:rsidRPr="004C000B" w:rsidRDefault="007419BA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7419BA" w:rsidRPr="004C000B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7419BA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419BA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419BA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419BA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419BA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419BA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419BA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419BA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419BA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419BA" w:rsidRPr="004C000B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7419BA" w:rsidRPr="004C000B" w:rsidRDefault="007419BA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94" w:type="dxa"/>
            <w:tcBorders>
              <w:bottom w:val="single" w:sz="18" w:space="0" w:color="auto"/>
            </w:tcBorders>
          </w:tcPr>
          <w:p w:rsidR="007419BA" w:rsidRPr="004C000B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7419BA" w:rsidRPr="004C000B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C000B" w:rsidRPr="004C000B" w:rsidTr="004A519C">
        <w:trPr>
          <w:cantSplit/>
          <w:trHeight w:val="435"/>
        </w:trPr>
        <w:tc>
          <w:tcPr>
            <w:tcW w:w="675" w:type="dxa"/>
            <w:vMerge w:val="restart"/>
            <w:tcBorders>
              <w:top w:val="single" w:sz="18" w:space="0" w:color="auto"/>
            </w:tcBorders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24"/>
              </w:rPr>
              <w:lastRenderedPageBreak/>
              <w:t>2  младшая группа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Утро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9.00 – 9.15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902A1E" w:rsidRPr="004C000B" w:rsidRDefault="00902A1E" w:rsidP="00902A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902A1E" w:rsidP="004C00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A519C" w:rsidRDefault="004A519C" w:rsidP="004A519C">
            <w:pPr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4C000B" w:rsidRPr="004A519C" w:rsidRDefault="004A519C" w:rsidP="004A519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 (рисование)</w:t>
            </w:r>
          </w:p>
        </w:tc>
        <w:tc>
          <w:tcPr>
            <w:tcW w:w="2694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AE0E01" w:rsidP="004C00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Речевое</w:t>
            </w:r>
            <w:r w:rsidR="00902A1E">
              <w:rPr>
                <w:rFonts w:ascii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2126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902A1E" w:rsidRPr="004C000B" w:rsidRDefault="00902A1E" w:rsidP="00902A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000B" w:rsidRPr="004C000B" w:rsidTr="004A519C">
        <w:trPr>
          <w:cantSplit/>
          <w:trHeight w:val="315"/>
        </w:trPr>
        <w:tc>
          <w:tcPr>
            <w:tcW w:w="675" w:type="dxa"/>
            <w:vMerge/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60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9.25 - 9.40</w:t>
            </w:r>
          </w:p>
        </w:tc>
        <w:tc>
          <w:tcPr>
            <w:tcW w:w="2409" w:type="dxa"/>
          </w:tcPr>
          <w:p w:rsidR="004C000B" w:rsidRPr="004C000B" w:rsidRDefault="00902A1E" w:rsidP="00902A1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(С.М.)</w:t>
            </w:r>
          </w:p>
        </w:tc>
        <w:tc>
          <w:tcPr>
            <w:tcW w:w="2127" w:type="dxa"/>
          </w:tcPr>
          <w:p w:rsidR="004C000B" w:rsidRPr="004C000B" w:rsidRDefault="00902A1E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9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Музыка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</w:tcPr>
          <w:p w:rsidR="00902A1E" w:rsidRDefault="00902A1E" w:rsidP="00902A1E">
            <w:pPr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902A1E" w:rsidRPr="004C000B" w:rsidRDefault="00902A1E" w:rsidP="00902A1E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C000B">
              <w:rPr>
                <w:rFonts w:ascii="Times New Roman" w:hAnsi="Times New Roman" w:cs="Times New Roman"/>
                <w:sz w:val="24"/>
              </w:rPr>
              <w:t>(лепка</w:t>
            </w:r>
            <w:proofErr w:type="gramEnd"/>
          </w:p>
          <w:p w:rsidR="004C000B" w:rsidRPr="004C000B" w:rsidRDefault="00902A1E" w:rsidP="00902A1E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/конструирование</w:t>
            </w:r>
          </w:p>
        </w:tc>
      </w:tr>
      <w:tr w:rsidR="004C000B" w:rsidRPr="004C000B" w:rsidTr="004A519C">
        <w:trPr>
          <w:cantSplit/>
          <w:trHeight w:val="690"/>
        </w:trPr>
        <w:tc>
          <w:tcPr>
            <w:tcW w:w="675" w:type="dxa"/>
            <w:vMerge/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Вечер</w:t>
            </w:r>
          </w:p>
        </w:tc>
        <w:tc>
          <w:tcPr>
            <w:tcW w:w="1560" w:type="dxa"/>
          </w:tcPr>
          <w:p w:rsidR="004C000B" w:rsidRPr="004C000B" w:rsidRDefault="004C000B" w:rsidP="004C000B">
            <w:pPr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15.20-15.35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7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09" w:type="dxa"/>
          </w:tcPr>
          <w:p w:rsidR="004C000B" w:rsidRPr="004C000B" w:rsidRDefault="00902A1E" w:rsidP="004A519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Социально-коммуникативное развитие (П.М./С.М,)</w:t>
            </w:r>
          </w:p>
        </w:tc>
        <w:tc>
          <w:tcPr>
            <w:tcW w:w="269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</w:tcPr>
          <w:p w:rsidR="004C000B" w:rsidRPr="004C000B" w:rsidRDefault="004C000B" w:rsidP="00902A1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4C000B" w:rsidRPr="004C000B" w:rsidTr="004A519C">
        <w:trPr>
          <w:cantSplit/>
          <w:trHeight w:val="600"/>
        </w:trPr>
        <w:tc>
          <w:tcPr>
            <w:tcW w:w="675" w:type="dxa"/>
            <w:vMerge/>
            <w:tcBorders>
              <w:bottom w:val="single" w:sz="18" w:space="0" w:color="auto"/>
            </w:tcBorders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Прогулка</w:t>
            </w:r>
          </w:p>
        </w:tc>
        <w:tc>
          <w:tcPr>
            <w:tcW w:w="1560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Оздоровительно – игровой час на улице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94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4C000B" w:rsidRPr="004C000B" w:rsidTr="004A519C">
        <w:trPr>
          <w:cantSplit/>
          <w:trHeight w:val="420"/>
        </w:trPr>
        <w:tc>
          <w:tcPr>
            <w:tcW w:w="675" w:type="dxa"/>
            <w:vMerge w:val="restart"/>
            <w:tcBorders>
              <w:top w:val="single" w:sz="18" w:space="0" w:color="auto"/>
            </w:tcBorders>
            <w:textDirection w:val="btLr"/>
          </w:tcPr>
          <w:p w:rsidR="004C000B" w:rsidRPr="004C000B" w:rsidRDefault="004C000B" w:rsidP="004A51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24"/>
              </w:rPr>
              <w:t xml:space="preserve">Средняя группа 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Утро</w:t>
            </w:r>
          </w:p>
          <w:p w:rsidR="004C000B" w:rsidRPr="004C000B" w:rsidRDefault="004C000B" w:rsidP="004C00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9.00 – 9.20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A519C" w:rsidRDefault="00AE0E01" w:rsidP="004A519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Речевое</w:t>
            </w:r>
            <w:r w:rsidR="004A519C">
              <w:rPr>
                <w:rFonts w:ascii="Times New Roman" w:hAnsi="Times New Roman" w:cs="Times New Roman"/>
                <w:sz w:val="24"/>
              </w:rPr>
              <w:t>развитие</w:t>
            </w:r>
          </w:p>
          <w:p w:rsidR="004A519C" w:rsidRPr="004C000B" w:rsidRDefault="004A519C" w:rsidP="004A519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</w:t>
            </w:r>
            <w:r w:rsidRPr="004C000B">
              <w:rPr>
                <w:rFonts w:ascii="Times New Roman" w:hAnsi="Times New Roman" w:cs="Times New Roman"/>
                <w:szCs w:val="20"/>
              </w:rPr>
              <w:t>Развитие речи</w:t>
            </w:r>
          </w:p>
          <w:p w:rsidR="004A519C" w:rsidRDefault="004A519C" w:rsidP="004A519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/Обучение грамоте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A519C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Социально-коммуникативное развитие (П.М./С.М,)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A519C" w:rsidP="004C00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</w:tc>
        <w:tc>
          <w:tcPr>
            <w:tcW w:w="2694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A519C" w:rsidRDefault="004A519C" w:rsidP="004A519C">
            <w:pPr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4C000B" w:rsidRPr="004A519C" w:rsidRDefault="004A519C" w:rsidP="004A519C">
            <w:pPr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(лепка</w:t>
            </w:r>
            <w:r>
              <w:rPr>
                <w:rFonts w:ascii="Times New Roman" w:hAnsi="Times New Roman" w:cs="Times New Roman"/>
                <w:sz w:val="24"/>
              </w:rPr>
              <w:t>/рисование)</w:t>
            </w:r>
          </w:p>
        </w:tc>
        <w:tc>
          <w:tcPr>
            <w:tcW w:w="2126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A519C" w:rsidRDefault="004A519C" w:rsidP="004A519C">
            <w:pPr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4C000B" w:rsidRDefault="004A519C" w:rsidP="004A519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(аппликация /конструирование)</w:t>
            </w:r>
          </w:p>
          <w:p w:rsidR="007419BA" w:rsidRPr="004A519C" w:rsidRDefault="007419BA" w:rsidP="004A519C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4C000B" w:rsidRPr="004C000B" w:rsidTr="004A519C">
        <w:trPr>
          <w:cantSplit/>
          <w:trHeight w:val="324"/>
        </w:trPr>
        <w:tc>
          <w:tcPr>
            <w:tcW w:w="675" w:type="dxa"/>
            <w:vMerge/>
            <w:textDirection w:val="btLr"/>
          </w:tcPr>
          <w:p w:rsidR="004C000B" w:rsidRPr="004C000B" w:rsidRDefault="004C000B" w:rsidP="004C000B">
            <w:pPr>
              <w:ind w:left="113" w:right="113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60" w:type="dxa"/>
          </w:tcPr>
          <w:p w:rsidR="004C000B" w:rsidRPr="004C000B" w:rsidRDefault="004C000B" w:rsidP="004A519C">
            <w:pPr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9.40 – 10.00</w:t>
            </w:r>
          </w:p>
        </w:tc>
        <w:tc>
          <w:tcPr>
            <w:tcW w:w="2409" w:type="dxa"/>
          </w:tcPr>
          <w:p w:rsidR="007419BA" w:rsidRPr="004C000B" w:rsidRDefault="007419BA" w:rsidP="007419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  <w:p w:rsidR="004A519C" w:rsidRPr="004C000B" w:rsidRDefault="004A519C" w:rsidP="004A519C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7" w:type="dxa"/>
          </w:tcPr>
          <w:p w:rsidR="004C000B" w:rsidRPr="004C000B" w:rsidRDefault="007419BA" w:rsidP="007419B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Музыка</w:t>
            </w:r>
          </w:p>
        </w:tc>
        <w:tc>
          <w:tcPr>
            <w:tcW w:w="2409" w:type="dxa"/>
          </w:tcPr>
          <w:p w:rsidR="004C000B" w:rsidRPr="004C000B" w:rsidRDefault="004C000B" w:rsidP="007419B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94" w:type="dxa"/>
          </w:tcPr>
          <w:p w:rsidR="004C000B" w:rsidRPr="004A519C" w:rsidRDefault="003A13BD" w:rsidP="004A51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0"/>
              </w:rPr>
              <w:t>Музыка</w:t>
            </w:r>
          </w:p>
        </w:tc>
        <w:tc>
          <w:tcPr>
            <w:tcW w:w="2126" w:type="dxa"/>
          </w:tcPr>
          <w:p w:rsidR="004C000B" w:rsidRPr="007419BA" w:rsidRDefault="007419BA" w:rsidP="007419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</w:tc>
      </w:tr>
      <w:tr w:rsidR="004C000B" w:rsidRPr="004C000B" w:rsidTr="004A519C">
        <w:trPr>
          <w:cantSplit/>
          <w:trHeight w:val="958"/>
        </w:trPr>
        <w:tc>
          <w:tcPr>
            <w:tcW w:w="675" w:type="dxa"/>
            <w:vMerge/>
            <w:textDirection w:val="btLr"/>
          </w:tcPr>
          <w:p w:rsidR="004C000B" w:rsidRPr="004C000B" w:rsidRDefault="004C000B" w:rsidP="004C000B">
            <w:pPr>
              <w:ind w:left="113" w:right="113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Вечер</w:t>
            </w:r>
          </w:p>
        </w:tc>
        <w:tc>
          <w:tcPr>
            <w:tcW w:w="1560" w:type="dxa"/>
          </w:tcPr>
          <w:p w:rsidR="004C000B" w:rsidRPr="004C000B" w:rsidRDefault="004C000B" w:rsidP="004C000B">
            <w:pPr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15.20 –15.40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7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09" w:type="dxa"/>
          </w:tcPr>
          <w:p w:rsidR="004C000B" w:rsidRPr="004C000B" w:rsidRDefault="003A13BD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(С.М.)</w:t>
            </w:r>
          </w:p>
        </w:tc>
        <w:tc>
          <w:tcPr>
            <w:tcW w:w="269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4C000B" w:rsidRPr="004C000B" w:rsidTr="004A519C">
        <w:trPr>
          <w:cantSplit/>
          <w:trHeight w:val="561"/>
        </w:trPr>
        <w:tc>
          <w:tcPr>
            <w:tcW w:w="675" w:type="dxa"/>
            <w:vMerge/>
            <w:tcBorders>
              <w:bottom w:val="single" w:sz="18" w:space="0" w:color="auto"/>
            </w:tcBorders>
            <w:textDirection w:val="btLr"/>
          </w:tcPr>
          <w:p w:rsidR="004C000B" w:rsidRPr="004C000B" w:rsidRDefault="004C000B" w:rsidP="004C000B">
            <w:pPr>
              <w:ind w:left="113" w:right="113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Прогулка</w:t>
            </w:r>
          </w:p>
        </w:tc>
        <w:tc>
          <w:tcPr>
            <w:tcW w:w="1560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Оздоровительно – игровой час на улице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94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4C000B" w:rsidRPr="004C000B" w:rsidTr="004A519C">
        <w:trPr>
          <w:cantSplit/>
          <w:trHeight w:val="465"/>
        </w:trPr>
        <w:tc>
          <w:tcPr>
            <w:tcW w:w="675" w:type="dxa"/>
            <w:vMerge w:val="restart"/>
            <w:textDirection w:val="btLr"/>
          </w:tcPr>
          <w:p w:rsidR="004C000B" w:rsidRPr="004C000B" w:rsidRDefault="004A519C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Старшая группа</w:t>
            </w:r>
          </w:p>
        </w:tc>
        <w:tc>
          <w:tcPr>
            <w:tcW w:w="1134" w:type="dxa"/>
            <w:vMerge w:val="restart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Утро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9.00 - 9.2</w:t>
            </w:r>
            <w:r w:rsidR="004A519C">
              <w:rPr>
                <w:rFonts w:ascii="Times New Roman" w:hAnsi="Times New Roman" w:cs="Times New Roman"/>
              </w:rPr>
              <w:t>5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A519C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</w:tc>
        <w:tc>
          <w:tcPr>
            <w:tcW w:w="2127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A519C" w:rsidRDefault="004A519C" w:rsidP="004A519C">
            <w:pPr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4C000B" w:rsidRDefault="004A519C" w:rsidP="004A51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(лепка</w:t>
            </w:r>
            <w:r>
              <w:rPr>
                <w:rFonts w:ascii="Times New Roman" w:hAnsi="Times New Roman" w:cs="Times New Roman"/>
                <w:sz w:val="24"/>
              </w:rPr>
              <w:t>/рисование)</w:t>
            </w:r>
          </w:p>
          <w:p w:rsidR="007419BA" w:rsidRPr="004C000B" w:rsidRDefault="007419BA" w:rsidP="004A519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7419BA" w:rsidRDefault="00AE0E01" w:rsidP="007419B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Речевое</w:t>
            </w:r>
            <w:r w:rsidR="007419BA">
              <w:rPr>
                <w:rFonts w:ascii="Times New Roman" w:hAnsi="Times New Roman" w:cs="Times New Roman"/>
                <w:sz w:val="24"/>
              </w:rPr>
              <w:t>развитие</w:t>
            </w:r>
          </w:p>
          <w:p w:rsidR="007419BA" w:rsidRPr="004C000B" w:rsidRDefault="007419BA" w:rsidP="007419B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</w:t>
            </w:r>
            <w:r w:rsidRPr="004C000B">
              <w:rPr>
                <w:rFonts w:ascii="Times New Roman" w:hAnsi="Times New Roman" w:cs="Times New Roman"/>
                <w:szCs w:val="20"/>
              </w:rPr>
              <w:t>Развитие речи</w:t>
            </w:r>
          </w:p>
          <w:p w:rsidR="007419BA" w:rsidRDefault="007419BA" w:rsidP="007419B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/Обучение грамоте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  <w:p w:rsidR="004C000B" w:rsidRPr="004C000B" w:rsidRDefault="004C000B" w:rsidP="007419B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7419BA" w:rsidRDefault="007419BA" w:rsidP="007419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4C000B" w:rsidRPr="004C000B" w:rsidRDefault="007419BA" w:rsidP="007419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0"/>
              </w:rPr>
              <w:t>(аппликация /конструирование)</w:t>
            </w:r>
          </w:p>
        </w:tc>
        <w:tc>
          <w:tcPr>
            <w:tcW w:w="2126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7419BA" w:rsidP="007419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(С.М.)</w:t>
            </w:r>
          </w:p>
        </w:tc>
      </w:tr>
      <w:tr w:rsidR="004C000B" w:rsidRPr="004C000B" w:rsidTr="004A519C">
        <w:trPr>
          <w:cantSplit/>
          <w:trHeight w:val="555"/>
        </w:trPr>
        <w:tc>
          <w:tcPr>
            <w:tcW w:w="675" w:type="dxa"/>
            <w:vMerge/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60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9.</w:t>
            </w:r>
            <w:r w:rsidR="004A519C">
              <w:rPr>
                <w:rFonts w:ascii="Times New Roman" w:hAnsi="Times New Roman" w:cs="Times New Roman"/>
              </w:rPr>
              <w:t>5</w:t>
            </w:r>
            <w:r w:rsidRPr="004C000B">
              <w:rPr>
                <w:rFonts w:ascii="Times New Roman" w:hAnsi="Times New Roman" w:cs="Times New Roman"/>
              </w:rPr>
              <w:t xml:space="preserve">0 – </w:t>
            </w:r>
            <w:r w:rsidR="004A519C">
              <w:rPr>
                <w:rFonts w:ascii="Times New Roman" w:hAnsi="Times New Roman" w:cs="Times New Roman"/>
              </w:rPr>
              <w:t>10.10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A519C" w:rsidP="007419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</w:t>
            </w:r>
            <w:r w:rsidR="004C000B" w:rsidRPr="004C000B">
              <w:rPr>
                <w:rFonts w:ascii="Times New Roman" w:hAnsi="Times New Roman" w:cs="Times New Roman"/>
              </w:rPr>
              <w:t xml:space="preserve"> – 10.</w:t>
            </w:r>
            <w:r>
              <w:rPr>
                <w:rFonts w:ascii="Times New Roman" w:hAnsi="Times New Roman" w:cs="Times New Roman"/>
              </w:rPr>
              <w:t>2</w:t>
            </w:r>
            <w:r w:rsidR="007419B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A519C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Музыка</w:t>
            </w:r>
          </w:p>
        </w:tc>
        <w:tc>
          <w:tcPr>
            <w:tcW w:w="2127" w:type="dxa"/>
          </w:tcPr>
          <w:p w:rsidR="004A519C" w:rsidRPr="004A519C" w:rsidRDefault="004A519C" w:rsidP="004A51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</w:tc>
        <w:tc>
          <w:tcPr>
            <w:tcW w:w="2409" w:type="dxa"/>
          </w:tcPr>
          <w:p w:rsid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7419BA" w:rsidRDefault="007419BA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7419BA" w:rsidRPr="004C000B" w:rsidRDefault="007419BA" w:rsidP="007419B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Музыка</w:t>
            </w:r>
          </w:p>
        </w:tc>
        <w:tc>
          <w:tcPr>
            <w:tcW w:w="2694" w:type="dxa"/>
          </w:tcPr>
          <w:p w:rsidR="004C000B" w:rsidRPr="004C000B" w:rsidRDefault="007419BA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</w:tc>
        <w:tc>
          <w:tcPr>
            <w:tcW w:w="2126" w:type="dxa"/>
          </w:tcPr>
          <w:p w:rsidR="004C000B" w:rsidRDefault="007419BA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Социально-коммуникативное развитие (П.М./С.М,)</w:t>
            </w:r>
          </w:p>
          <w:p w:rsidR="007419BA" w:rsidRPr="004C000B" w:rsidRDefault="007419BA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4C000B" w:rsidRPr="004C000B" w:rsidTr="004A519C">
        <w:trPr>
          <w:cantSplit/>
          <w:trHeight w:val="729"/>
        </w:trPr>
        <w:tc>
          <w:tcPr>
            <w:tcW w:w="675" w:type="dxa"/>
            <w:vMerge/>
            <w:tcBorders>
              <w:bottom w:val="single" w:sz="18" w:space="0" w:color="auto"/>
            </w:tcBorders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Прогулка</w:t>
            </w:r>
          </w:p>
        </w:tc>
        <w:tc>
          <w:tcPr>
            <w:tcW w:w="1560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Оздоровительно – игровой час на улице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94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4C000B" w:rsidRPr="004C000B" w:rsidTr="004A519C">
        <w:trPr>
          <w:cantSplit/>
          <w:trHeight w:val="346"/>
        </w:trPr>
        <w:tc>
          <w:tcPr>
            <w:tcW w:w="675" w:type="dxa"/>
            <w:vMerge w:val="restart"/>
            <w:tcBorders>
              <w:top w:val="single" w:sz="18" w:space="0" w:color="auto"/>
            </w:tcBorders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00B">
              <w:rPr>
                <w:rFonts w:ascii="Times New Roman" w:hAnsi="Times New Roman" w:cs="Times New Roman"/>
                <w:b/>
                <w:sz w:val="24"/>
              </w:rPr>
              <w:t>Подготовительная группа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Утро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9.00 – 9.30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3A13BD" w:rsidRDefault="00AE0E01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Речевое</w:t>
            </w:r>
            <w:r w:rsidR="003A13BD">
              <w:rPr>
                <w:rFonts w:ascii="Times New Roman" w:hAnsi="Times New Roman" w:cs="Times New Roman"/>
                <w:sz w:val="24"/>
              </w:rPr>
              <w:t>развитие</w:t>
            </w:r>
          </w:p>
          <w:p w:rsidR="003A13BD" w:rsidRDefault="003A13BD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(Развитие речи)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4C000B" w:rsidRPr="004C000B" w:rsidRDefault="003A13BD" w:rsidP="004C00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3A13BD" w:rsidRDefault="00AE0E01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Речевое</w:t>
            </w:r>
            <w:r w:rsidR="004D45C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A13BD">
              <w:rPr>
                <w:rFonts w:ascii="Times New Roman" w:hAnsi="Times New Roman" w:cs="Times New Roman"/>
                <w:sz w:val="24"/>
              </w:rPr>
              <w:t>развитие</w:t>
            </w:r>
          </w:p>
          <w:p w:rsidR="004C000B" w:rsidRPr="003A13BD" w:rsidRDefault="003A13BD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</w:t>
            </w:r>
            <w:r w:rsidRPr="004C000B">
              <w:rPr>
                <w:rFonts w:ascii="Times New Roman" w:hAnsi="Times New Roman" w:cs="Times New Roman"/>
                <w:szCs w:val="20"/>
              </w:rPr>
              <w:t>Обучение грамоте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2694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3A13BD" w:rsidP="004C00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(С.М.)</w:t>
            </w:r>
          </w:p>
        </w:tc>
        <w:tc>
          <w:tcPr>
            <w:tcW w:w="2126" w:type="dxa"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3A13BD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Социально-коммуникативное развитие (П.М./С.М,)</w:t>
            </w:r>
          </w:p>
        </w:tc>
      </w:tr>
      <w:tr w:rsidR="004C000B" w:rsidRPr="004C000B" w:rsidTr="004A519C">
        <w:trPr>
          <w:cantSplit/>
          <w:trHeight w:val="483"/>
        </w:trPr>
        <w:tc>
          <w:tcPr>
            <w:tcW w:w="675" w:type="dxa"/>
            <w:vMerge/>
            <w:tcBorders>
              <w:top w:val="single" w:sz="18" w:space="0" w:color="auto"/>
            </w:tcBorders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9.40 – 10.10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3A13BD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4C000B" w:rsidRPr="003A13BD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рисование)</w:t>
            </w:r>
          </w:p>
        </w:tc>
        <w:tc>
          <w:tcPr>
            <w:tcW w:w="2127" w:type="dxa"/>
          </w:tcPr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3A13BD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3A13BD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(лепка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3A13BD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(аппликация)</w:t>
            </w:r>
          </w:p>
        </w:tc>
        <w:tc>
          <w:tcPr>
            <w:tcW w:w="2126" w:type="dxa"/>
          </w:tcPr>
          <w:p w:rsidR="003A13BD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C000B">
              <w:rPr>
                <w:rFonts w:ascii="Times New Roman" w:hAnsi="Times New Roman" w:cs="Times New Roman"/>
              </w:rPr>
              <w:t>(ручной труд</w:t>
            </w:r>
            <w:proofErr w:type="gramEnd"/>
          </w:p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/конструирование)</w:t>
            </w:r>
          </w:p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000B" w:rsidRPr="004C000B" w:rsidTr="004A519C">
        <w:trPr>
          <w:cantSplit/>
          <w:trHeight w:val="240"/>
        </w:trPr>
        <w:tc>
          <w:tcPr>
            <w:tcW w:w="675" w:type="dxa"/>
            <w:vMerge/>
            <w:tcBorders>
              <w:top w:val="single" w:sz="18" w:space="0" w:color="auto"/>
            </w:tcBorders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</w:tcBorders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4C000B" w:rsidRPr="004C000B" w:rsidRDefault="004C000B" w:rsidP="003A13BD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10.</w:t>
            </w:r>
            <w:r w:rsidR="007419BA">
              <w:rPr>
                <w:rFonts w:ascii="Times New Roman" w:hAnsi="Times New Roman" w:cs="Times New Roman"/>
              </w:rPr>
              <w:t>1</w:t>
            </w:r>
            <w:r w:rsidR="003A13BD">
              <w:rPr>
                <w:rFonts w:ascii="Times New Roman" w:hAnsi="Times New Roman" w:cs="Times New Roman"/>
              </w:rPr>
              <w:t>5</w:t>
            </w:r>
            <w:r w:rsidRPr="004C000B">
              <w:rPr>
                <w:rFonts w:ascii="Times New Roman" w:hAnsi="Times New Roman" w:cs="Times New Roman"/>
              </w:rPr>
              <w:t xml:space="preserve"> –10.</w:t>
            </w:r>
            <w:r w:rsidR="007419BA">
              <w:rPr>
                <w:rFonts w:ascii="Times New Roman" w:hAnsi="Times New Roman" w:cs="Times New Roman"/>
              </w:rPr>
              <w:t>4</w:t>
            </w:r>
            <w:bookmarkStart w:id="0" w:name="_GoBack"/>
            <w:bookmarkEnd w:id="0"/>
            <w:r w:rsidRPr="004C000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9" w:type="dxa"/>
          </w:tcPr>
          <w:p w:rsidR="004C000B" w:rsidRPr="004C000B" w:rsidRDefault="007419BA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</w:tc>
        <w:tc>
          <w:tcPr>
            <w:tcW w:w="2127" w:type="dxa"/>
          </w:tcPr>
          <w:p w:rsidR="004C000B" w:rsidRPr="004C000B" w:rsidRDefault="003A13BD" w:rsidP="004C00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Музыка</w:t>
            </w: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C000B" w:rsidRPr="004C000B" w:rsidRDefault="003A13BD" w:rsidP="004C00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Музыка</w:t>
            </w:r>
          </w:p>
        </w:tc>
        <w:tc>
          <w:tcPr>
            <w:tcW w:w="2126" w:type="dxa"/>
          </w:tcPr>
          <w:p w:rsidR="004C000B" w:rsidRPr="004C000B" w:rsidRDefault="003A13BD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</w:tc>
      </w:tr>
      <w:tr w:rsidR="004C000B" w:rsidRPr="004C000B" w:rsidTr="004A519C">
        <w:trPr>
          <w:cantSplit/>
          <w:trHeight w:val="526"/>
        </w:trPr>
        <w:tc>
          <w:tcPr>
            <w:tcW w:w="675" w:type="dxa"/>
            <w:vMerge/>
            <w:tcBorders>
              <w:top w:val="single" w:sz="18" w:space="0" w:color="auto"/>
            </w:tcBorders>
            <w:textDirection w:val="btLr"/>
          </w:tcPr>
          <w:p w:rsidR="004C000B" w:rsidRPr="004C000B" w:rsidRDefault="004C000B" w:rsidP="004C000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560" w:type="dxa"/>
          </w:tcPr>
          <w:p w:rsidR="004C000B" w:rsidRPr="004C000B" w:rsidRDefault="004C000B" w:rsidP="004C00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Оздоровительно – игровой час на улице</w:t>
            </w:r>
          </w:p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C000B" w:rsidRPr="004C000B" w:rsidRDefault="004C000B" w:rsidP="004C00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4C000B" w:rsidRPr="004C000B" w:rsidRDefault="004C000B" w:rsidP="00F453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C000B" w:rsidRPr="004C000B" w:rsidRDefault="004C000B" w:rsidP="004C000B"/>
    <w:p w:rsidR="00096538" w:rsidRDefault="00096538" w:rsidP="00096538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6538" w:rsidRPr="00E61751" w:rsidRDefault="00096538" w:rsidP="00096538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3BD" w:rsidRDefault="003A13BD" w:rsidP="00096538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"/>
        <w:tblW w:w="15134" w:type="dxa"/>
        <w:tblLayout w:type="fixed"/>
        <w:tblLook w:val="04A0"/>
      </w:tblPr>
      <w:tblGrid>
        <w:gridCol w:w="675"/>
        <w:gridCol w:w="1134"/>
        <w:gridCol w:w="1560"/>
        <w:gridCol w:w="2409"/>
        <w:gridCol w:w="2127"/>
        <w:gridCol w:w="2409"/>
        <w:gridCol w:w="2694"/>
        <w:gridCol w:w="2126"/>
      </w:tblGrid>
      <w:tr w:rsidR="003A13BD" w:rsidRPr="004C000B" w:rsidTr="00D324F6">
        <w:trPr>
          <w:cantSplit/>
          <w:trHeight w:val="465"/>
        </w:trPr>
        <w:tc>
          <w:tcPr>
            <w:tcW w:w="675" w:type="dxa"/>
            <w:vMerge w:val="restart"/>
            <w:textDirection w:val="btLr"/>
          </w:tcPr>
          <w:p w:rsidR="003A13BD" w:rsidRDefault="003A13BD" w:rsidP="003A13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Смешанная группа</w:t>
            </w:r>
          </w:p>
          <w:p w:rsidR="003A13BD" w:rsidRPr="004C000B" w:rsidRDefault="003A13BD" w:rsidP="003A13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младший возраст</w:t>
            </w:r>
          </w:p>
        </w:tc>
        <w:tc>
          <w:tcPr>
            <w:tcW w:w="1134" w:type="dxa"/>
            <w:vMerge w:val="restart"/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Утро</w:t>
            </w:r>
          </w:p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3A13BD" w:rsidRPr="004C000B" w:rsidRDefault="003A13BD" w:rsidP="003A13BD">
            <w:pPr>
              <w:rPr>
                <w:rFonts w:ascii="Times New Roman" w:hAnsi="Times New Roman" w:cs="Times New Roman"/>
              </w:rPr>
            </w:pPr>
          </w:p>
          <w:p w:rsidR="003A13BD" w:rsidRPr="004C000B" w:rsidRDefault="003A13BD" w:rsidP="003A13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</w:rPr>
            </w:pPr>
          </w:p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9.00-9.10</w:t>
            </w:r>
          </w:p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A13BD" w:rsidRPr="004C000B" w:rsidRDefault="00866DA8" w:rsidP="00866D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</w:tc>
        <w:tc>
          <w:tcPr>
            <w:tcW w:w="2127" w:type="dxa"/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6DA8" w:rsidRDefault="00866DA8" w:rsidP="00866D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866DA8" w:rsidRPr="004C000B" w:rsidRDefault="00866DA8" w:rsidP="00866D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C000B">
              <w:rPr>
                <w:rFonts w:ascii="Times New Roman" w:hAnsi="Times New Roman" w:cs="Times New Roman"/>
                <w:sz w:val="24"/>
              </w:rPr>
              <w:t>(лепка</w:t>
            </w:r>
            <w:proofErr w:type="gramEnd"/>
          </w:p>
          <w:p w:rsidR="003A13BD" w:rsidRPr="004C000B" w:rsidRDefault="00866DA8" w:rsidP="00866D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/конструирование</w:t>
            </w:r>
          </w:p>
        </w:tc>
        <w:tc>
          <w:tcPr>
            <w:tcW w:w="2409" w:type="dxa"/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A13BD" w:rsidRPr="004C000B" w:rsidRDefault="00866DA8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Речевое</w:t>
            </w:r>
            <w:r w:rsidR="004D45C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2694" w:type="dxa"/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516BA" w:rsidRPr="004C000B" w:rsidRDefault="002516BA" w:rsidP="002516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(С.М.)</w:t>
            </w:r>
          </w:p>
          <w:p w:rsidR="003A13BD" w:rsidRPr="004C000B" w:rsidRDefault="003A13BD" w:rsidP="00866D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866DA8" w:rsidRDefault="00866DA8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516BA" w:rsidRDefault="002516BA" w:rsidP="002516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3A13BD" w:rsidRPr="004C000B" w:rsidRDefault="002516BA" w:rsidP="002516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(рисование)</w:t>
            </w:r>
          </w:p>
        </w:tc>
      </w:tr>
      <w:tr w:rsidR="003A13BD" w:rsidRPr="004C000B" w:rsidTr="00D324F6">
        <w:trPr>
          <w:cantSplit/>
          <w:trHeight w:val="555"/>
        </w:trPr>
        <w:tc>
          <w:tcPr>
            <w:tcW w:w="675" w:type="dxa"/>
            <w:vMerge/>
            <w:textDirection w:val="btLr"/>
          </w:tcPr>
          <w:p w:rsidR="003A13BD" w:rsidRPr="004C000B" w:rsidRDefault="003A13BD" w:rsidP="003A13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60" w:type="dxa"/>
          </w:tcPr>
          <w:p w:rsidR="003A13BD" w:rsidRPr="004C000B" w:rsidRDefault="003A13BD" w:rsidP="00866DA8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9.</w:t>
            </w:r>
            <w:r w:rsidR="00866DA8">
              <w:rPr>
                <w:rFonts w:ascii="Times New Roman" w:hAnsi="Times New Roman" w:cs="Times New Roman"/>
              </w:rPr>
              <w:t>3</w:t>
            </w:r>
            <w:r w:rsidRPr="004C000B">
              <w:rPr>
                <w:rFonts w:ascii="Times New Roman" w:hAnsi="Times New Roman" w:cs="Times New Roman"/>
              </w:rPr>
              <w:t>5-9.</w:t>
            </w:r>
            <w:r w:rsidR="00866DA8">
              <w:rPr>
                <w:rFonts w:ascii="Times New Roman" w:hAnsi="Times New Roman" w:cs="Times New Roman"/>
              </w:rPr>
              <w:t>4</w:t>
            </w:r>
            <w:r w:rsidRPr="004C000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</w:tcPr>
          <w:p w:rsidR="003A13BD" w:rsidRPr="004C000B" w:rsidRDefault="00866DA8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2127" w:type="dxa"/>
          </w:tcPr>
          <w:p w:rsidR="00866DA8" w:rsidRPr="004C000B" w:rsidRDefault="00866DA8" w:rsidP="00866D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  <w:p w:rsidR="003A13BD" w:rsidRPr="004A519C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</w:tcPr>
          <w:p w:rsidR="003A13BD" w:rsidRPr="004C000B" w:rsidRDefault="00866DA8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2694" w:type="dxa"/>
          </w:tcPr>
          <w:p w:rsidR="002516BA" w:rsidRPr="004C000B" w:rsidRDefault="002516BA" w:rsidP="002516B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 xml:space="preserve">ое развитие </w:t>
            </w:r>
          </w:p>
          <w:p w:rsidR="00866DA8" w:rsidRPr="004C000B" w:rsidRDefault="00866DA8" w:rsidP="003A13BD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126" w:type="dxa"/>
          </w:tcPr>
          <w:p w:rsidR="002516BA" w:rsidRDefault="002516BA" w:rsidP="002516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Социально-коммуникативное развитие (П.М.)</w:t>
            </w:r>
          </w:p>
          <w:p w:rsidR="003A13BD" w:rsidRDefault="002516BA" w:rsidP="002516B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(в муз</w:t>
            </w:r>
            <w:proofErr w:type="gramStart"/>
            <w:r>
              <w:rPr>
                <w:rFonts w:ascii="Times New Roman" w:hAnsi="Times New Roman" w:cs="Times New Roman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20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Cs w:val="20"/>
              </w:rPr>
              <w:t>але)</w:t>
            </w:r>
          </w:p>
          <w:p w:rsidR="00AD2511" w:rsidRPr="004C000B" w:rsidRDefault="00AD2511" w:rsidP="002516BA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3A13BD" w:rsidRPr="004C000B" w:rsidTr="00D324F6">
        <w:trPr>
          <w:cantSplit/>
          <w:trHeight w:val="315"/>
        </w:trPr>
        <w:tc>
          <w:tcPr>
            <w:tcW w:w="675" w:type="dxa"/>
            <w:vMerge/>
            <w:tcBorders>
              <w:bottom w:val="single" w:sz="18" w:space="0" w:color="auto"/>
            </w:tcBorders>
            <w:textDirection w:val="btLr"/>
          </w:tcPr>
          <w:p w:rsidR="003A13BD" w:rsidRPr="004C000B" w:rsidRDefault="003A13BD" w:rsidP="003A13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3A13BD" w:rsidRPr="004C000B" w:rsidRDefault="003A13BD" w:rsidP="003A13BD">
            <w:pPr>
              <w:jc w:val="center"/>
              <w:rPr>
                <w:b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Прогулка</w:t>
            </w:r>
          </w:p>
        </w:tc>
        <w:tc>
          <w:tcPr>
            <w:tcW w:w="1560" w:type="dxa"/>
            <w:tcBorders>
              <w:bottom w:val="single" w:sz="18" w:space="0" w:color="auto"/>
            </w:tcBorders>
            <w:vAlign w:val="center"/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:rsidR="003A13BD" w:rsidRPr="004C000B" w:rsidRDefault="003A13BD" w:rsidP="00AE0E0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94" w:type="dxa"/>
            <w:tcBorders>
              <w:bottom w:val="single" w:sz="18" w:space="0" w:color="auto"/>
            </w:tcBorders>
          </w:tcPr>
          <w:p w:rsidR="003A13BD" w:rsidRPr="004C000B" w:rsidRDefault="003A13BD" w:rsidP="003A1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3A13BD" w:rsidRDefault="00AE0E01" w:rsidP="00AE0E0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000B">
              <w:rPr>
                <w:rFonts w:ascii="Times New Roman" w:hAnsi="Times New Roman" w:cs="Times New Roman"/>
                <w:szCs w:val="20"/>
              </w:rPr>
              <w:t>Оздоро</w:t>
            </w:r>
            <w:r>
              <w:rPr>
                <w:rFonts w:ascii="Times New Roman" w:hAnsi="Times New Roman" w:cs="Times New Roman"/>
                <w:szCs w:val="20"/>
              </w:rPr>
              <w:t>вительно – игровой час на улице</w:t>
            </w:r>
          </w:p>
          <w:p w:rsidR="00AD2511" w:rsidRPr="00AE0E01" w:rsidRDefault="00AD2511" w:rsidP="00AE0E0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AD2511" w:rsidRPr="004C000B" w:rsidTr="00D324F6">
        <w:trPr>
          <w:cantSplit/>
          <w:trHeight w:val="346"/>
        </w:trPr>
        <w:tc>
          <w:tcPr>
            <w:tcW w:w="675" w:type="dxa"/>
            <w:vMerge w:val="restart"/>
            <w:tcBorders>
              <w:top w:val="single" w:sz="18" w:space="0" w:color="auto"/>
            </w:tcBorders>
            <w:textDirection w:val="btLr"/>
          </w:tcPr>
          <w:p w:rsidR="00AD2511" w:rsidRDefault="00AD2511" w:rsidP="002516B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Смешанная группа</w:t>
            </w:r>
          </w:p>
          <w:p w:rsidR="00AD2511" w:rsidRPr="004C000B" w:rsidRDefault="00AD2511" w:rsidP="002516B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старший возраст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Утро</w:t>
            </w: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18" w:space="0" w:color="auto"/>
            </w:tcBorders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9.00 – 9.30</w:t>
            </w: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Default="00AD2511" w:rsidP="00D02A8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Речевое</w:t>
            </w:r>
            <w:r w:rsidR="00D02A8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развитие</w:t>
            </w:r>
          </w:p>
          <w:p w:rsidR="00AD2511" w:rsidRDefault="00AD2511" w:rsidP="00D02A8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(Развитие речи)</w:t>
            </w: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AD2511" w:rsidRDefault="00AD2511" w:rsidP="00D02A8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Речевое развитие</w:t>
            </w:r>
          </w:p>
          <w:p w:rsidR="00AD2511" w:rsidRPr="003A13BD" w:rsidRDefault="00AD2511" w:rsidP="00D02A8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(</w:t>
            </w:r>
            <w:r w:rsidRPr="004C000B">
              <w:rPr>
                <w:rFonts w:ascii="Times New Roman" w:hAnsi="Times New Roman" w:cs="Times New Roman"/>
                <w:szCs w:val="20"/>
              </w:rPr>
              <w:t>Обучение грамоте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2694" w:type="dxa"/>
            <w:tcBorders>
              <w:top w:val="single" w:sz="18" w:space="0" w:color="auto"/>
            </w:tcBorders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 (С.М.)</w:t>
            </w:r>
          </w:p>
        </w:tc>
        <w:tc>
          <w:tcPr>
            <w:tcW w:w="2126" w:type="dxa"/>
            <w:tcBorders>
              <w:top w:val="single" w:sz="18" w:space="0" w:color="auto"/>
            </w:tcBorders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3A13BD" w:rsidRDefault="00AD2511" w:rsidP="00D02A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Социально-коммуникативное развитие (П.М./С.М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,)</w:t>
            </w:r>
            <w:proofErr w:type="gramEnd"/>
          </w:p>
        </w:tc>
      </w:tr>
      <w:tr w:rsidR="00AD2511" w:rsidRPr="004C000B" w:rsidTr="00D324F6">
        <w:trPr>
          <w:cantSplit/>
          <w:trHeight w:val="483"/>
        </w:trPr>
        <w:tc>
          <w:tcPr>
            <w:tcW w:w="675" w:type="dxa"/>
            <w:vMerge/>
            <w:tcBorders>
              <w:top w:val="single" w:sz="18" w:space="0" w:color="auto"/>
            </w:tcBorders>
            <w:textDirection w:val="btLr"/>
          </w:tcPr>
          <w:p w:rsidR="00AD2511" w:rsidRPr="004C000B" w:rsidRDefault="00AD2511" w:rsidP="002516B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</w:tcBorders>
          </w:tcPr>
          <w:p w:rsidR="00AD2511" w:rsidRPr="004C000B" w:rsidRDefault="00AD2511" w:rsidP="002516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9.40 – 10.10</w:t>
            </w: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2516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AD2511" w:rsidRDefault="00AD2511" w:rsidP="00D02A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AD2511" w:rsidRPr="003A13BD" w:rsidRDefault="00AD2511" w:rsidP="002516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рисование)</w:t>
            </w:r>
          </w:p>
        </w:tc>
        <w:tc>
          <w:tcPr>
            <w:tcW w:w="2127" w:type="dxa"/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AE0E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AD2511" w:rsidRDefault="00AD2511" w:rsidP="00D02A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AD2511" w:rsidRDefault="00AD2511" w:rsidP="00D02A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(лепка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AD2511" w:rsidRPr="004C000B" w:rsidRDefault="00AD2511" w:rsidP="002516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AD2511" w:rsidRDefault="00AD2511" w:rsidP="00D02A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AD2511" w:rsidRPr="004C000B" w:rsidRDefault="00AD2511" w:rsidP="002516BA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(аппликация)</w:t>
            </w:r>
          </w:p>
        </w:tc>
        <w:tc>
          <w:tcPr>
            <w:tcW w:w="2126" w:type="dxa"/>
          </w:tcPr>
          <w:p w:rsidR="00AD2511" w:rsidRDefault="00AD2511" w:rsidP="00D02A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000B">
              <w:rPr>
                <w:rFonts w:ascii="Times New Roman" w:hAnsi="Times New Roman" w:cs="Times New Roman"/>
                <w:sz w:val="24"/>
              </w:rPr>
              <w:t xml:space="preserve"> творчес</w:t>
            </w:r>
            <w:r>
              <w:rPr>
                <w:rFonts w:ascii="Times New Roman" w:hAnsi="Times New Roman" w:cs="Times New Roman"/>
                <w:sz w:val="24"/>
              </w:rPr>
              <w:t>кое развитие</w:t>
            </w: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C000B">
              <w:rPr>
                <w:rFonts w:ascii="Times New Roman" w:hAnsi="Times New Roman" w:cs="Times New Roman"/>
              </w:rPr>
              <w:t>(ручной труд</w:t>
            </w:r>
            <w:proofErr w:type="gramEnd"/>
          </w:p>
          <w:p w:rsidR="00AD2511" w:rsidRDefault="00AD2511" w:rsidP="00AD2511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/конструирование)</w:t>
            </w:r>
          </w:p>
          <w:p w:rsidR="00AD2511" w:rsidRPr="004C000B" w:rsidRDefault="00AD2511" w:rsidP="00AD25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2511" w:rsidRPr="004C000B" w:rsidTr="00D324F6">
        <w:trPr>
          <w:cantSplit/>
          <w:trHeight w:val="240"/>
        </w:trPr>
        <w:tc>
          <w:tcPr>
            <w:tcW w:w="675" w:type="dxa"/>
            <w:vMerge/>
            <w:tcBorders>
              <w:top w:val="single" w:sz="18" w:space="0" w:color="auto"/>
            </w:tcBorders>
            <w:textDirection w:val="btLr"/>
          </w:tcPr>
          <w:p w:rsidR="00AD2511" w:rsidRPr="004C000B" w:rsidRDefault="00AD2511" w:rsidP="002516B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</w:tcBorders>
          </w:tcPr>
          <w:p w:rsidR="00AD2511" w:rsidRPr="004C000B" w:rsidRDefault="00AD2511" w:rsidP="002516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AD2511" w:rsidRPr="004C000B" w:rsidRDefault="00AD2511" w:rsidP="002516BA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10.</w:t>
            </w:r>
            <w:r>
              <w:rPr>
                <w:rFonts w:ascii="Times New Roman" w:hAnsi="Times New Roman" w:cs="Times New Roman"/>
              </w:rPr>
              <w:t>15</w:t>
            </w:r>
            <w:r w:rsidRPr="004C000B">
              <w:rPr>
                <w:rFonts w:ascii="Times New Roman" w:hAnsi="Times New Roman" w:cs="Times New Roman"/>
              </w:rPr>
              <w:t xml:space="preserve"> –10.</w:t>
            </w:r>
            <w:r>
              <w:rPr>
                <w:rFonts w:ascii="Times New Roman" w:hAnsi="Times New Roman" w:cs="Times New Roman"/>
              </w:rPr>
              <w:t>4</w:t>
            </w:r>
            <w:r w:rsidRPr="004C000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9" w:type="dxa"/>
          </w:tcPr>
          <w:p w:rsidR="00AD2511" w:rsidRPr="002516BA" w:rsidRDefault="00AD2511" w:rsidP="002516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</w:tc>
        <w:tc>
          <w:tcPr>
            <w:tcW w:w="2127" w:type="dxa"/>
          </w:tcPr>
          <w:p w:rsidR="00AD2511" w:rsidRPr="004C000B" w:rsidRDefault="00AD2511" w:rsidP="002516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Музыка</w:t>
            </w:r>
          </w:p>
        </w:tc>
        <w:tc>
          <w:tcPr>
            <w:tcW w:w="2409" w:type="dxa"/>
          </w:tcPr>
          <w:p w:rsidR="00AD2511" w:rsidRPr="004C000B" w:rsidRDefault="00AD2511" w:rsidP="002516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AD2511" w:rsidRPr="004C000B" w:rsidRDefault="00AD2511" w:rsidP="00AE0E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Музыка</w:t>
            </w:r>
          </w:p>
        </w:tc>
        <w:tc>
          <w:tcPr>
            <w:tcW w:w="2126" w:type="dxa"/>
          </w:tcPr>
          <w:p w:rsidR="00AD2511" w:rsidRPr="004C000B" w:rsidRDefault="00AD2511" w:rsidP="002516BA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  <w:sz w:val="24"/>
              </w:rPr>
              <w:t>Физическ</w:t>
            </w:r>
            <w:r>
              <w:rPr>
                <w:rFonts w:ascii="Times New Roman" w:hAnsi="Times New Roman" w:cs="Times New Roman"/>
                <w:sz w:val="24"/>
              </w:rPr>
              <w:t>ое развитие</w:t>
            </w:r>
          </w:p>
        </w:tc>
      </w:tr>
      <w:tr w:rsidR="00AD2511" w:rsidRPr="004C000B" w:rsidTr="00D324F6">
        <w:trPr>
          <w:cantSplit/>
          <w:trHeight w:val="526"/>
        </w:trPr>
        <w:tc>
          <w:tcPr>
            <w:tcW w:w="675" w:type="dxa"/>
            <w:vMerge/>
            <w:tcBorders>
              <w:top w:val="single" w:sz="18" w:space="0" w:color="auto"/>
            </w:tcBorders>
            <w:textDirection w:val="btLr"/>
          </w:tcPr>
          <w:p w:rsidR="00AD2511" w:rsidRPr="004C000B" w:rsidRDefault="00AD2511" w:rsidP="002516B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560" w:type="dxa"/>
          </w:tcPr>
          <w:p w:rsidR="00AD2511" w:rsidRPr="004C000B" w:rsidRDefault="00AD2511" w:rsidP="00D02A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  <w:r w:rsidRPr="004C000B">
              <w:rPr>
                <w:rFonts w:ascii="Times New Roman" w:hAnsi="Times New Roman" w:cs="Times New Roman"/>
              </w:rPr>
              <w:t>Оздоровительно – игровой час на улице</w:t>
            </w:r>
          </w:p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D2511" w:rsidRPr="004C000B" w:rsidRDefault="00AD2511" w:rsidP="00D02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A13BD" w:rsidRDefault="003A13BD" w:rsidP="00096538">
      <w:pPr>
        <w:spacing w:after="0"/>
      </w:pPr>
    </w:p>
    <w:p w:rsidR="00AE0E01" w:rsidRDefault="00AE0E01" w:rsidP="00096538">
      <w:pPr>
        <w:spacing w:after="0"/>
      </w:pPr>
    </w:p>
    <w:p w:rsidR="00096538" w:rsidRDefault="00096538" w:rsidP="00D324F6">
      <w:pPr>
        <w:rPr>
          <w:rFonts w:ascii="Times New Roman" w:hAnsi="Times New Roman" w:cs="Times New Roman"/>
          <w:sz w:val="28"/>
          <w:szCs w:val="28"/>
        </w:rPr>
      </w:pPr>
    </w:p>
    <w:p w:rsidR="004D45C3" w:rsidRDefault="00A90E84" w:rsidP="00D32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49.05pt;margin-top:-60.8pt;width:.75pt;height:589.5pt;flip:x;z-index:251658240" o:connectortype="straight"/>
        </w:pict>
      </w:r>
      <w:r w:rsidR="00AD2511">
        <w:rPr>
          <w:rFonts w:ascii="Times New Roman" w:hAnsi="Times New Roman" w:cs="Times New Roman"/>
          <w:sz w:val="28"/>
          <w:szCs w:val="28"/>
        </w:rPr>
        <w:t xml:space="preserve">      </w:t>
      </w:r>
      <w:r w:rsidR="004D45C3">
        <w:rPr>
          <w:rFonts w:ascii="Times New Roman" w:hAnsi="Times New Roman" w:cs="Times New Roman"/>
          <w:sz w:val="28"/>
          <w:szCs w:val="28"/>
        </w:rPr>
        <w:t xml:space="preserve"> График работы музыкального зала.                                                                      График физкультурного зала.</w:t>
      </w:r>
    </w:p>
    <w:p w:rsidR="004D45C3" w:rsidRPr="00AD2511" w:rsidRDefault="004D45C3" w:rsidP="004D45C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D2511">
        <w:rPr>
          <w:rFonts w:ascii="Times New Roman" w:hAnsi="Times New Roman" w:cs="Times New Roman"/>
          <w:b/>
          <w:i/>
          <w:sz w:val="28"/>
          <w:szCs w:val="28"/>
        </w:rPr>
        <w:t>Понедельник.                                                                                   Понедельник.</w:t>
      </w:r>
    </w:p>
    <w:p w:rsidR="00AD2511" w:rsidRP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511">
        <w:rPr>
          <w:rFonts w:ascii="Times New Roman" w:hAnsi="Times New Roman" w:cs="Times New Roman"/>
          <w:sz w:val="28"/>
          <w:szCs w:val="28"/>
        </w:rPr>
        <w:t>9:35 – 9:45 Смешанная группа (М.в.)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9229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9:00 – 9:15     2 младшая группа</w:t>
      </w: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511">
        <w:rPr>
          <w:rFonts w:ascii="Times New Roman" w:hAnsi="Times New Roman" w:cs="Times New Roman"/>
          <w:sz w:val="28"/>
          <w:szCs w:val="28"/>
        </w:rPr>
        <w:t>10:00 – 10:20 Старшая группа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9229D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9:40 – 10:00   Средняя группа</w:t>
      </w:r>
    </w:p>
    <w:p w:rsidR="00AD2511" w:rsidRP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A9229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10:15 – 10:40   Подготовительная группа</w:t>
      </w:r>
    </w:p>
    <w:p w:rsidR="004D45C3" w:rsidRPr="00A9229D" w:rsidRDefault="004D45C3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511">
        <w:rPr>
          <w:rFonts w:ascii="Times New Roman" w:hAnsi="Times New Roman" w:cs="Times New Roman"/>
          <w:b/>
          <w:i/>
          <w:sz w:val="28"/>
          <w:szCs w:val="28"/>
        </w:rPr>
        <w:t xml:space="preserve">Вторник.                                                                                         </w:t>
      </w:r>
      <w:r w:rsidR="00A9229D">
        <w:rPr>
          <w:rFonts w:ascii="Times New Roman" w:hAnsi="Times New Roman" w:cs="Times New Roman"/>
          <w:sz w:val="28"/>
          <w:szCs w:val="28"/>
        </w:rPr>
        <w:t>15:30 – 15:</w:t>
      </w:r>
      <w:r w:rsidR="00104418">
        <w:rPr>
          <w:rFonts w:ascii="Times New Roman" w:hAnsi="Times New Roman" w:cs="Times New Roman"/>
          <w:sz w:val="28"/>
          <w:szCs w:val="28"/>
        </w:rPr>
        <w:t xml:space="preserve">40   </w:t>
      </w:r>
      <w:r w:rsidR="00A9229D">
        <w:rPr>
          <w:rFonts w:ascii="Times New Roman" w:hAnsi="Times New Roman" w:cs="Times New Roman"/>
          <w:sz w:val="28"/>
          <w:szCs w:val="28"/>
        </w:rPr>
        <w:t>1 младшая группа</w:t>
      </w:r>
    </w:p>
    <w:p w:rsidR="00AD2511" w:rsidRDefault="00AD2511" w:rsidP="00AD251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9:00 – 9:10    1 младшая группа</w:t>
      </w:r>
      <w:r w:rsidR="00A922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9229D" w:rsidRPr="00AD2511">
        <w:rPr>
          <w:rFonts w:ascii="Times New Roman" w:hAnsi="Times New Roman" w:cs="Times New Roman"/>
          <w:b/>
          <w:i/>
          <w:sz w:val="28"/>
          <w:szCs w:val="28"/>
        </w:rPr>
        <w:t xml:space="preserve">Вторник. </w:t>
      </w:r>
      <w:r w:rsidR="00A922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9:25 – 9:40   2 младшая группа</w:t>
      </w:r>
      <w:r w:rsidR="001044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9:20 – 9:30  Смешанная группа (М.</w:t>
      </w:r>
      <w:proofErr w:type="gramStart"/>
      <w:r w:rsidR="001044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04418">
        <w:rPr>
          <w:rFonts w:ascii="Times New Roman" w:hAnsi="Times New Roman" w:cs="Times New Roman"/>
          <w:sz w:val="28"/>
          <w:szCs w:val="28"/>
        </w:rPr>
        <w:t>.)</w:t>
      </w: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9:40 – 10:00  Средняя группа</w:t>
      </w:r>
      <w:r w:rsidR="001044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9:50 – 10:10   Старшая группа</w:t>
      </w: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10:15 – 10:40   Подготовительная группа</w:t>
      </w:r>
    </w:p>
    <w:p w:rsidR="00AD2511" w:rsidRPr="00104418" w:rsidRDefault="00104418" w:rsidP="00AD251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AD2511">
        <w:rPr>
          <w:rFonts w:ascii="Times New Roman" w:hAnsi="Times New Roman" w:cs="Times New Roman"/>
          <w:b/>
          <w:i/>
          <w:sz w:val="28"/>
          <w:szCs w:val="28"/>
        </w:rPr>
        <w:t>Среда.</w:t>
      </w:r>
    </w:p>
    <w:p w:rsidR="004D45C3" w:rsidRDefault="004D45C3" w:rsidP="00AD251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D2511">
        <w:rPr>
          <w:rFonts w:ascii="Times New Roman" w:hAnsi="Times New Roman" w:cs="Times New Roman"/>
          <w:b/>
          <w:i/>
          <w:sz w:val="28"/>
          <w:szCs w:val="28"/>
        </w:rPr>
        <w:t xml:space="preserve">Среда.                                                              </w:t>
      </w:r>
      <w:r w:rsidR="00104418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</w:p>
    <w:p w:rsidR="00AD2511" w:rsidRPr="00AD2511" w:rsidRDefault="00104418" w:rsidP="00AD251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</w:t>
      </w:r>
      <w:r w:rsidRPr="00AD2511">
        <w:rPr>
          <w:rFonts w:ascii="Times New Roman" w:hAnsi="Times New Roman" w:cs="Times New Roman"/>
          <w:b/>
          <w:i/>
          <w:sz w:val="28"/>
          <w:szCs w:val="28"/>
        </w:rPr>
        <w:t>Четверг.</w:t>
      </w: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9:35 – 9:45 Смешанная группа (М.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.)</w:t>
      </w:r>
      <w:r w:rsidR="0010441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10:00 – 10:20 Старшая группа</w:t>
      </w:r>
      <w:r w:rsidR="001044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9:20 – 9:30  Смешанная группа (М.</w:t>
      </w:r>
      <w:proofErr w:type="gramStart"/>
      <w:r w:rsidR="001044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04418">
        <w:rPr>
          <w:rFonts w:ascii="Times New Roman" w:hAnsi="Times New Roman" w:cs="Times New Roman"/>
          <w:sz w:val="28"/>
          <w:szCs w:val="28"/>
        </w:rPr>
        <w:t>.)</w:t>
      </w:r>
    </w:p>
    <w:p w:rsidR="00AD2511" w:rsidRDefault="00104418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9:50 – 10:10   Старшая группа</w:t>
      </w:r>
    </w:p>
    <w:p w:rsidR="00AD2511" w:rsidRDefault="004D45C3" w:rsidP="00AD251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D2511">
        <w:rPr>
          <w:rFonts w:ascii="Times New Roman" w:hAnsi="Times New Roman" w:cs="Times New Roman"/>
          <w:b/>
          <w:i/>
          <w:sz w:val="28"/>
          <w:szCs w:val="28"/>
        </w:rPr>
        <w:t xml:space="preserve">Четверг.                                                             </w:t>
      </w:r>
      <w:r w:rsidR="0010441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</w:p>
    <w:p w:rsidR="00104418" w:rsidRDefault="00104418" w:rsidP="00AD251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</w:t>
      </w:r>
      <w:r w:rsidRPr="00AD2511">
        <w:rPr>
          <w:rFonts w:ascii="Times New Roman" w:hAnsi="Times New Roman" w:cs="Times New Roman"/>
          <w:b/>
          <w:i/>
          <w:sz w:val="28"/>
          <w:szCs w:val="28"/>
        </w:rPr>
        <w:t>Пятница.</w:t>
      </w: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9:00 – 9:10    1 младшая группа</w:t>
      </w: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9:25 – 9:40   2 младшая группа</w:t>
      </w:r>
      <w:r w:rsidR="001044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9:00 – 9:15     2 младшая группа </w:t>
      </w: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9:40 – 10:00  Средняя группа</w:t>
      </w:r>
      <w:r w:rsidR="001044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9:40 – 10:00   Средняя группа</w:t>
      </w:r>
    </w:p>
    <w:p w:rsidR="00AD2511" w:rsidRDefault="00AD2511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10:15 – 10:40   Подготовительная группа</w:t>
      </w:r>
      <w:r w:rsidR="00104418">
        <w:rPr>
          <w:rFonts w:ascii="Times New Roman" w:hAnsi="Times New Roman" w:cs="Times New Roman"/>
          <w:sz w:val="28"/>
          <w:szCs w:val="28"/>
        </w:rPr>
        <w:t xml:space="preserve">                                     10:15 – 10:40   Подготовительная группа</w:t>
      </w:r>
    </w:p>
    <w:p w:rsidR="00AD2511" w:rsidRPr="00AD2511" w:rsidRDefault="00104418" w:rsidP="00AD25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15:30 – 15:40   1 младшая группа</w:t>
      </w:r>
    </w:p>
    <w:p w:rsidR="004D45C3" w:rsidRPr="00AD2511" w:rsidRDefault="004D45C3" w:rsidP="00D324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D2511">
        <w:rPr>
          <w:rFonts w:ascii="Times New Roman" w:hAnsi="Times New Roman" w:cs="Times New Roman"/>
          <w:b/>
          <w:i/>
          <w:sz w:val="28"/>
          <w:szCs w:val="28"/>
        </w:rPr>
        <w:t xml:space="preserve">Пятница.                                                                                            </w:t>
      </w:r>
    </w:p>
    <w:sectPr w:rsidR="004D45C3" w:rsidRPr="00AD2511" w:rsidSect="00007544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C850DE"/>
    <w:lvl w:ilvl="0">
      <w:numFmt w:val="bullet"/>
      <w:lvlText w:val="*"/>
      <w:lvlJc w:val="left"/>
    </w:lvl>
  </w:abstractNum>
  <w:abstractNum w:abstractNumId="1">
    <w:nsid w:val="044206EE"/>
    <w:multiLevelType w:val="hybridMultilevel"/>
    <w:tmpl w:val="4D0AFE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34C19A">
      <w:numFmt w:val="bullet"/>
      <w:lvlText w:val="·"/>
      <w:lvlJc w:val="left"/>
      <w:pPr>
        <w:ind w:left="1875" w:hanging="73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77415CB"/>
    <w:multiLevelType w:val="hybridMultilevel"/>
    <w:tmpl w:val="21866214"/>
    <w:lvl w:ilvl="0" w:tplc="CCA8E24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3E072D"/>
    <w:multiLevelType w:val="hybridMultilevel"/>
    <w:tmpl w:val="F30A8FE8"/>
    <w:lvl w:ilvl="0" w:tplc="AF8AC5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D785F"/>
    <w:multiLevelType w:val="multilevel"/>
    <w:tmpl w:val="73CAAD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3BE11F9"/>
    <w:multiLevelType w:val="hybridMultilevel"/>
    <w:tmpl w:val="013CB790"/>
    <w:lvl w:ilvl="0" w:tplc="8BC6C7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90A3DBD"/>
    <w:multiLevelType w:val="hybridMultilevel"/>
    <w:tmpl w:val="1D14ED58"/>
    <w:lvl w:ilvl="0" w:tplc="020A7D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36F6A"/>
    <w:multiLevelType w:val="hybridMultilevel"/>
    <w:tmpl w:val="0AB408E4"/>
    <w:lvl w:ilvl="0" w:tplc="E13EC2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C3BDC"/>
    <w:multiLevelType w:val="hybridMultilevel"/>
    <w:tmpl w:val="41C0B392"/>
    <w:lvl w:ilvl="0" w:tplc="241EEC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41451DB"/>
    <w:multiLevelType w:val="hybridMultilevel"/>
    <w:tmpl w:val="C9CE889C"/>
    <w:lvl w:ilvl="0" w:tplc="9034A5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5125B24"/>
    <w:multiLevelType w:val="hybridMultilevel"/>
    <w:tmpl w:val="E4D0A2A4"/>
    <w:lvl w:ilvl="0" w:tplc="C12E92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5321F40"/>
    <w:multiLevelType w:val="hybridMultilevel"/>
    <w:tmpl w:val="30E2A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34F6F"/>
    <w:multiLevelType w:val="hybridMultilevel"/>
    <w:tmpl w:val="1D14ED58"/>
    <w:lvl w:ilvl="0" w:tplc="020A7D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964A75"/>
    <w:multiLevelType w:val="hybridMultilevel"/>
    <w:tmpl w:val="45704ACA"/>
    <w:lvl w:ilvl="0" w:tplc="69EE2B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A10268"/>
    <w:multiLevelType w:val="hybridMultilevel"/>
    <w:tmpl w:val="F1AE434E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75" w:hanging="360"/>
      </w:pPr>
    </w:lvl>
    <w:lvl w:ilvl="2" w:tplc="0419001B" w:tentative="1">
      <w:start w:val="1"/>
      <w:numFmt w:val="lowerRoman"/>
      <w:lvlText w:val="%3."/>
      <w:lvlJc w:val="right"/>
      <w:pPr>
        <w:ind w:left="4995" w:hanging="180"/>
      </w:pPr>
    </w:lvl>
    <w:lvl w:ilvl="3" w:tplc="0419000F" w:tentative="1">
      <w:start w:val="1"/>
      <w:numFmt w:val="decimal"/>
      <w:lvlText w:val="%4."/>
      <w:lvlJc w:val="left"/>
      <w:pPr>
        <w:ind w:left="5715" w:hanging="360"/>
      </w:pPr>
    </w:lvl>
    <w:lvl w:ilvl="4" w:tplc="04190019" w:tentative="1">
      <w:start w:val="1"/>
      <w:numFmt w:val="lowerLetter"/>
      <w:lvlText w:val="%5."/>
      <w:lvlJc w:val="left"/>
      <w:pPr>
        <w:ind w:left="6435" w:hanging="360"/>
      </w:pPr>
    </w:lvl>
    <w:lvl w:ilvl="5" w:tplc="0419001B" w:tentative="1">
      <w:start w:val="1"/>
      <w:numFmt w:val="lowerRoman"/>
      <w:lvlText w:val="%6."/>
      <w:lvlJc w:val="right"/>
      <w:pPr>
        <w:ind w:left="7155" w:hanging="180"/>
      </w:pPr>
    </w:lvl>
    <w:lvl w:ilvl="6" w:tplc="0419000F" w:tentative="1">
      <w:start w:val="1"/>
      <w:numFmt w:val="decimal"/>
      <w:lvlText w:val="%7."/>
      <w:lvlJc w:val="left"/>
      <w:pPr>
        <w:ind w:left="7875" w:hanging="360"/>
      </w:pPr>
    </w:lvl>
    <w:lvl w:ilvl="7" w:tplc="04190019" w:tentative="1">
      <w:start w:val="1"/>
      <w:numFmt w:val="lowerLetter"/>
      <w:lvlText w:val="%8."/>
      <w:lvlJc w:val="left"/>
      <w:pPr>
        <w:ind w:left="8595" w:hanging="360"/>
      </w:pPr>
    </w:lvl>
    <w:lvl w:ilvl="8" w:tplc="041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>
    <w:nsid w:val="54796FA8"/>
    <w:multiLevelType w:val="multilevel"/>
    <w:tmpl w:val="B52E2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0F786A"/>
    <w:multiLevelType w:val="hybridMultilevel"/>
    <w:tmpl w:val="5F688956"/>
    <w:lvl w:ilvl="0" w:tplc="A37EA7D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5DDD347A"/>
    <w:multiLevelType w:val="hybridMultilevel"/>
    <w:tmpl w:val="72DC04F4"/>
    <w:lvl w:ilvl="0" w:tplc="E780B8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6A6F4E"/>
    <w:multiLevelType w:val="hybridMultilevel"/>
    <w:tmpl w:val="1D14ED58"/>
    <w:lvl w:ilvl="0" w:tplc="020A7D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682913"/>
    <w:multiLevelType w:val="hybridMultilevel"/>
    <w:tmpl w:val="07409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48172DA"/>
    <w:multiLevelType w:val="singleLevel"/>
    <w:tmpl w:val="5530910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1">
    <w:nsid w:val="66D96108"/>
    <w:multiLevelType w:val="hybridMultilevel"/>
    <w:tmpl w:val="90F22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AB6804"/>
    <w:multiLevelType w:val="hybridMultilevel"/>
    <w:tmpl w:val="85BCE92A"/>
    <w:lvl w:ilvl="0" w:tplc="5C9A08CA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732171C"/>
    <w:multiLevelType w:val="hybridMultilevel"/>
    <w:tmpl w:val="BB6EF24A"/>
    <w:lvl w:ilvl="0" w:tplc="5C9A08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93419F8"/>
    <w:multiLevelType w:val="hybridMultilevel"/>
    <w:tmpl w:val="44607EF4"/>
    <w:lvl w:ilvl="0" w:tplc="C3C856E4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>
    <w:nsid w:val="7CFB78DC"/>
    <w:multiLevelType w:val="hybridMultilevel"/>
    <w:tmpl w:val="6F8271BE"/>
    <w:lvl w:ilvl="0" w:tplc="72520DE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30DEF"/>
    <w:multiLevelType w:val="multilevel"/>
    <w:tmpl w:val="A828AE8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"/>
  </w:num>
  <w:num w:numId="4">
    <w:abstractNumId w:val="12"/>
  </w:num>
  <w:num w:numId="5">
    <w:abstractNumId w:val="26"/>
  </w:num>
  <w:num w:numId="6">
    <w:abstractNumId w:val="6"/>
  </w:num>
  <w:num w:numId="7">
    <w:abstractNumId w:val="11"/>
  </w:num>
  <w:num w:numId="8">
    <w:abstractNumId w:val="3"/>
  </w:num>
  <w:num w:numId="9">
    <w:abstractNumId w:val="0"/>
    <w:lvlOverride w:ilvl="0">
      <w:lvl w:ilvl="0">
        <w:numFmt w:val="bullet"/>
        <w:lvlText w:val="—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10">
    <w:abstractNumId w:val="20"/>
  </w:num>
  <w:num w:numId="11">
    <w:abstractNumId w:val="18"/>
  </w:num>
  <w:num w:numId="12">
    <w:abstractNumId w:val="21"/>
  </w:num>
  <w:num w:numId="13">
    <w:abstractNumId w:val="4"/>
  </w:num>
  <w:num w:numId="14">
    <w:abstractNumId w:val="19"/>
  </w:num>
  <w:num w:numId="15">
    <w:abstractNumId w:val="8"/>
  </w:num>
  <w:num w:numId="16">
    <w:abstractNumId w:val="5"/>
  </w:num>
  <w:num w:numId="17">
    <w:abstractNumId w:val="1"/>
  </w:num>
  <w:num w:numId="18">
    <w:abstractNumId w:val="9"/>
  </w:num>
  <w:num w:numId="19">
    <w:abstractNumId w:val="7"/>
  </w:num>
  <w:num w:numId="20">
    <w:abstractNumId w:val="22"/>
  </w:num>
  <w:num w:numId="21">
    <w:abstractNumId w:val="23"/>
  </w:num>
  <w:num w:numId="22">
    <w:abstractNumId w:val="15"/>
  </w:num>
  <w:num w:numId="23">
    <w:abstractNumId w:val="25"/>
  </w:num>
  <w:num w:numId="24">
    <w:abstractNumId w:val="14"/>
  </w:num>
  <w:num w:numId="25">
    <w:abstractNumId w:val="24"/>
  </w:num>
  <w:num w:numId="26">
    <w:abstractNumId w:val="16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42CC"/>
    <w:rsid w:val="00007544"/>
    <w:rsid w:val="000563B2"/>
    <w:rsid w:val="00096538"/>
    <w:rsid w:val="000B695F"/>
    <w:rsid w:val="000B7EE9"/>
    <w:rsid w:val="000C20DB"/>
    <w:rsid w:val="00104418"/>
    <w:rsid w:val="00116023"/>
    <w:rsid w:val="001177D9"/>
    <w:rsid w:val="00136092"/>
    <w:rsid w:val="001A43C8"/>
    <w:rsid w:val="001B74DD"/>
    <w:rsid w:val="00210C56"/>
    <w:rsid w:val="00231CCE"/>
    <w:rsid w:val="00240256"/>
    <w:rsid w:val="002516BA"/>
    <w:rsid w:val="00263F3D"/>
    <w:rsid w:val="002A4855"/>
    <w:rsid w:val="00316161"/>
    <w:rsid w:val="00346129"/>
    <w:rsid w:val="003749E8"/>
    <w:rsid w:val="003A13BD"/>
    <w:rsid w:val="003C1BD6"/>
    <w:rsid w:val="003D4807"/>
    <w:rsid w:val="00444F20"/>
    <w:rsid w:val="004A519C"/>
    <w:rsid w:val="004C000B"/>
    <w:rsid w:val="004D45C3"/>
    <w:rsid w:val="004E58F2"/>
    <w:rsid w:val="00516ECD"/>
    <w:rsid w:val="0055081C"/>
    <w:rsid w:val="005C1C9C"/>
    <w:rsid w:val="005E1BD5"/>
    <w:rsid w:val="00604EBC"/>
    <w:rsid w:val="0065163A"/>
    <w:rsid w:val="00672B6C"/>
    <w:rsid w:val="006944FC"/>
    <w:rsid w:val="00702827"/>
    <w:rsid w:val="0071268E"/>
    <w:rsid w:val="007377D6"/>
    <w:rsid w:val="007419BA"/>
    <w:rsid w:val="00763066"/>
    <w:rsid w:val="00770029"/>
    <w:rsid w:val="00781C63"/>
    <w:rsid w:val="00787AB4"/>
    <w:rsid w:val="007B044A"/>
    <w:rsid w:val="00825577"/>
    <w:rsid w:val="00845FE3"/>
    <w:rsid w:val="00866DA8"/>
    <w:rsid w:val="008804A0"/>
    <w:rsid w:val="008A2312"/>
    <w:rsid w:val="008A668E"/>
    <w:rsid w:val="00902A1E"/>
    <w:rsid w:val="009042CC"/>
    <w:rsid w:val="0095261C"/>
    <w:rsid w:val="009536F5"/>
    <w:rsid w:val="00A22E60"/>
    <w:rsid w:val="00A350CE"/>
    <w:rsid w:val="00A5090D"/>
    <w:rsid w:val="00A655CC"/>
    <w:rsid w:val="00A90E84"/>
    <w:rsid w:val="00A9229D"/>
    <w:rsid w:val="00AA7290"/>
    <w:rsid w:val="00AB1D7C"/>
    <w:rsid w:val="00AB56A4"/>
    <w:rsid w:val="00AC667D"/>
    <w:rsid w:val="00AD2511"/>
    <w:rsid w:val="00AE0E01"/>
    <w:rsid w:val="00B01805"/>
    <w:rsid w:val="00B052CE"/>
    <w:rsid w:val="00B07CC5"/>
    <w:rsid w:val="00B76C72"/>
    <w:rsid w:val="00B830F2"/>
    <w:rsid w:val="00BA6AF6"/>
    <w:rsid w:val="00BD79C3"/>
    <w:rsid w:val="00C35657"/>
    <w:rsid w:val="00C82C6F"/>
    <w:rsid w:val="00CB012E"/>
    <w:rsid w:val="00CB7190"/>
    <w:rsid w:val="00CF745A"/>
    <w:rsid w:val="00D02A8C"/>
    <w:rsid w:val="00D178BC"/>
    <w:rsid w:val="00D324F6"/>
    <w:rsid w:val="00D36DB3"/>
    <w:rsid w:val="00D6342D"/>
    <w:rsid w:val="00E2193A"/>
    <w:rsid w:val="00E40181"/>
    <w:rsid w:val="00E61751"/>
    <w:rsid w:val="00E61E7D"/>
    <w:rsid w:val="00EA230E"/>
    <w:rsid w:val="00EA4274"/>
    <w:rsid w:val="00EC4A4D"/>
    <w:rsid w:val="00ED686A"/>
    <w:rsid w:val="00F079B9"/>
    <w:rsid w:val="00F1174B"/>
    <w:rsid w:val="00F24389"/>
    <w:rsid w:val="00F329ED"/>
    <w:rsid w:val="00F32EB2"/>
    <w:rsid w:val="00F45384"/>
    <w:rsid w:val="00F7162C"/>
    <w:rsid w:val="00F8397D"/>
    <w:rsid w:val="00F87183"/>
    <w:rsid w:val="00FA0868"/>
    <w:rsid w:val="00FA3F13"/>
    <w:rsid w:val="00FC24B0"/>
    <w:rsid w:val="00FE7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42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AB1D7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655C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944FC"/>
  </w:style>
  <w:style w:type="character" w:customStyle="1" w:styleId="c1">
    <w:name w:val="c1"/>
    <w:basedOn w:val="a0"/>
    <w:rsid w:val="006944FC"/>
  </w:style>
  <w:style w:type="paragraph" w:customStyle="1" w:styleId="20">
    <w:name w:val="20"/>
    <w:basedOn w:val="a"/>
    <w:rsid w:val="00AB56A4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B56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E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BD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C000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ИП 1</c:v>
                </c:pt>
                <c:pt idx="1">
                  <c:v>ИП 2</c:v>
                </c:pt>
                <c:pt idx="2">
                  <c:v>ИП 3</c:v>
                </c:pt>
                <c:pt idx="3">
                  <c:v>ИП 4</c:v>
                </c:pt>
                <c:pt idx="4">
                  <c:v>ИП 5</c:v>
                </c:pt>
                <c:pt idx="5">
                  <c:v>ИП 6</c:v>
                </c:pt>
                <c:pt idx="6">
                  <c:v>ИП 7</c:v>
                </c:pt>
                <c:pt idx="7">
                  <c:v>ИП 8</c:v>
                </c:pt>
                <c:pt idx="8">
                  <c:v>ИП 9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38</c:v>
                </c:pt>
                <c:pt idx="1">
                  <c:v>48</c:v>
                </c:pt>
                <c:pt idx="2">
                  <c:v>42</c:v>
                </c:pt>
                <c:pt idx="3">
                  <c:v>44</c:v>
                </c:pt>
                <c:pt idx="4">
                  <c:v>39</c:v>
                </c:pt>
                <c:pt idx="5">
                  <c:v>40</c:v>
                </c:pt>
                <c:pt idx="6">
                  <c:v>35</c:v>
                </c:pt>
                <c:pt idx="7">
                  <c:v>33</c:v>
                </c:pt>
                <c:pt idx="8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ИП 1</c:v>
                </c:pt>
                <c:pt idx="1">
                  <c:v>ИП 2</c:v>
                </c:pt>
                <c:pt idx="2">
                  <c:v>ИП 3</c:v>
                </c:pt>
                <c:pt idx="3">
                  <c:v>ИП 4</c:v>
                </c:pt>
                <c:pt idx="4">
                  <c:v>ИП 5</c:v>
                </c:pt>
                <c:pt idx="5">
                  <c:v>ИП 6</c:v>
                </c:pt>
                <c:pt idx="6">
                  <c:v>ИП 7</c:v>
                </c:pt>
                <c:pt idx="7">
                  <c:v>ИП 8</c:v>
                </c:pt>
                <c:pt idx="8">
                  <c:v>ИП 9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57</c:v>
                </c:pt>
                <c:pt idx="1">
                  <c:v>50</c:v>
                </c:pt>
                <c:pt idx="2">
                  <c:v>53</c:v>
                </c:pt>
                <c:pt idx="3">
                  <c:v>54</c:v>
                </c:pt>
                <c:pt idx="4">
                  <c:v>59</c:v>
                </c:pt>
                <c:pt idx="5">
                  <c:v>58</c:v>
                </c:pt>
                <c:pt idx="6">
                  <c:v>63</c:v>
                </c:pt>
                <c:pt idx="7">
                  <c:v>65</c:v>
                </c:pt>
                <c:pt idx="8">
                  <c:v>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ИП 1</c:v>
                </c:pt>
                <c:pt idx="1">
                  <c:v>ИП 2</c:v>
                </c:pt>
                <c:pt idx="2">
                  <c:v>ИП 3</c:v>
                </c:pt>
                <c:pt idx="3">
                  <c:v>ИП 4</c:v>
                </c:pt>
                <c:pt idx="4">
                  <c:v>ИП 5</c:v>
                </c:pt>
                <c:pt idx="5">
                  <c:v>ИП 6</c:v>
                </c:pt>
                <c:pt idx="6">
                  <c:v>ИП 7</c:v>
                </c:pt>
                <c:pt idx="7">
                  <c:v>ИП 8</c:v>
                </c:pt>
                <c:pt idx="8">
                  <c:v>ИП 9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5</c:v>
                </c:pt>
                <c:pt idx="1">
                  <c:v>2</c:v>
                </c:pt>
                <c:pt idx="2">
                  <c:v>5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</c:ser>
        <c:marker val="1"/>
        <c:axId val="58697984"/>
        <c:axId val="58826752"/>
      </c:lineChart>
      <c:catAx>
        <c:axId val="58697984"/>
        <c:scaling>
          <c:orientation val="minMax"/>
        </c:scaling>
        <c:axPos val="b"/>
        <c:numFmt formatCode="General" sourceLinked="0"/>
        <c:tickLblPos val="nextTo"/>
        <c:crossAx val="58826752"/>
        <c:crosses val="autoZero"/>
        <c:auto val="1"/>
        <c:lblAlgn val="ctr"/>
        <c:lblOffset val="100"/>
      </c:catAx>
      <c:valAx>
        <c:axId val="58826752"/>
        <c:scaling>
          <c:orientation val="minMax"/>
        </c:scaling>
        <c:axPos val="l"/>
        <c:majorGridlines/>
        <c:numFmt formatCode="General" sourceLinked="1"/>
        <c:tickLblPos val="nextTo"/>
        <c:crossAx val="5869798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СКР</c:v>
                </c:pt>
                <c:pt idx="1">
                  <c:v>РР</c:v>
                </c:pt>
                <c:pt idx="2">
                  <c:v>ПР</c:v>
                </c:pt>
                <c:pt idx="3">
                  <c:v>ХЭР</c:v>
                </c:pt>
                <c:pt idx="4">
                  <c:v>ФР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2.9</c:v>
                </c:pt>
                <c:pt idx="2">
                  <c:v>3.1</c:v>
                </c:pt>
                <c:pt idx="3">
                  <c:v>2.8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СКР</c:v>
                </c:pt>
                <c:pt idx="1">
                  <c:v>РР</c:v>
                </c:pt>
                <c:pt idx="2">
                  <c:v>ПР</c:v>
                </c:pt>
                <c:pt idx="3">
                  <c:v>ХЭР</c:v>
                </c:pt>
                <c:pt idx="4">
                  <c:v>ФР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3.9</c:v>
                </c:pt>
                <c:pt idx="1">
                  <c:v>3.7</c:v>
                </c:pt>
                <c:pt idx="2">
                  <c:v>3.8</c:v>
                </c:pt>
                <c:pt idx="3">
                  <c:v>3.6</c:v>
                </c:pt>
                <c:pt idx="4">
                  <c:v>3.8</c:v>
                </c:pt>
              </c:numCache>
            </c:numRef>
          </c:val>
        </c:ser>
        <c:axId val="48836992"/>
        <c:axId val="48838528"/>
      </c:barChart>
      <c:catAx>
        <c:axId val="48836992"/>
        <c:scaling>
          <c:orientation val="minMax"/>
        </c:scaling>
        <c:axPos val="b"/>
        <c:numFmt formatCode="General" sourceLinked="0"/>
        <c:tickLblPos val="nextTo"/>
        <c:crossAx val="48838528"/>
        <c:crosses val="autoZero"/>
        <c:auto val="1"/>
        <c:lblAlgn val="ctr"/>
        <c:lblOffset val="100"/>
      </c:catAx>
      <c:valAx>
        <c:axId val="48838528"/>
        <c:scaling>
          <c:orientation val="minMax"/>
        </c:scaling>
        <c:axPos val="l"/>
        <c:majorGridlines/>
        <c:numFmt formatCode="General" sourceLinked="1"/>
        <c:tickLblPos val="nextTo"/>
        <c:crossAx val="488369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56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45</c:v>
                </c:pt>
                <c:pt idx="1">
                  <c:v>40</c:v>
                </c:pt>
                <c:pt idx="2">
                  <c:v>15</c:v>
                </c:pt>
              </c:numCache>
            </c:numRef>
          </c:val>
        </c:ser>
        <c:axId val="58693504"/>
        <c:axId val="58695040"/>
      </c:barChart>
      <c:catAx>
        <c:axId val="58693504"/>
        <c:scaling>
          <c:orientation val="minMax"/>
        </c:scaling>
        <c:axPos val="b"/>
        <c:numFmt formatCode="General" sourceLinked="1"/>
        <c:tickLblPos val="nextTo"/>
        <c:crossAx val="58695040"/>
        <c:crosses val="autoZero"/>
        <c:auto val="1"/>
        <c:lblAlgn val="ctr"/>
        <c:lblOffset val="100"/>
      </c:catAx>
      <c:valAx>
        <c:axId val="58695040"/>
        <c:scaling>
          <c:orientation val="minMax"/>
        </c:scaling>
        <c:axPos val="l"/>
        <c:majorGridlines/>
        <c:numFmt formatCode="General" sourceLinked="1"/>
        <c:tickLblPos val="nextTo"/>
        <c:crossAx val="5869350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48</c:v>
                </c:pt>
                <c:pt idx="2">
                  <c:v>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44</c:v>
                </c:pt>
                <c:pt idx="2">
                  <c:v>25</c:v>
                </c:pt>
              </c:numCache>
            </c:numRef>
          </c:val>
        </c:ser>
        <c:axId val="64232832"/>
        <c:axId val="64251008"/>
      </c:barChart>
      <c:catAx>
        <c:axId val="64232832"/>
        <c:scaling>
          <c:orientation val="minMax"/>
        </c:scaling>
        <c:axPos val="b"/>
        <c:numFmt formatCode="General" sourceLinked="1"/>
        <c:tickLblPos val="nextTo"/>
        <c:crossAx val="64251008"/>
        <c:crosses val="autoZero"/>
        <c:auto val="1"/>
        <c:lblAlgn val="ctr"/>
        <c:lblOffset val="100"/>
      </c:catAx>
      <c:valAx>
        <c:axId val="64251008"/>
        <c:scaling>
          <c:orientation val="minMax"/>
        </c:scaling>
        <c:axPos val="l"/>
        <c:majorGridlines/>
        <c:numFmt formatCode="General" sourceLinked="1"/>
        <c:tickLblPos val="nextTo"/>
        <c:crossAx val="642328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="1"/>
              <a:t>График</a:t>
            </a:r>
            <a:r>
              <a:rPr lang="ru-RU"/>
              <a:t> заболеваемости детей. 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0.9</c:v>
                </c:pt>
                <c:pt idx="1">
                  <c:v>1.8</c:v>
                </c:pt>
                <c:pt idx="2">
                  <c:v>1.9000000000000001</c:v>
                </c:pt>
                <c:pt idx="3">
                  <c:v>1.9000000000000001</c:v>
                </c:pt>
                <c:pt idx="4">
                  <c:v>1.5</c:v>
                </c:pt>
                <c:pt idx="5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0.70000000000000062</c:v>
                </c:pt>
                <c:pt idx="1">
                  <c:v>1.4</c:v>
                </c:pt>
                <c:pt idx="2">
                  <c:v>1.2</c:v>
                </c:pt>
                <c:pt idx="3">
                  <c:v>2</c:v>
                </c:pt>
                <c:pt idx="4">
                  <c:v>0.60000000000000064</c:v>
                </c:pt>
                <c:pt idx="5">
                  <c:v>0.4</c:v>
                </c:pt>
                <c:pt idx="6">
                  <c:v>0</c:v>
                </c:pt>
                <c:pt idx="7">
                  <c:v>1</c:v>
                </c:pt>
                <c:pt idx="8">
                  <c:v>1.8</c:v>
                </c:pt>
                <c:pt idx="9">
                  <c:v>1.7</c:v>
                </c:pt>
                <c:pt idx="10">
                  <c:v>1.8</c:v>
                </c:pt>
                <c:pt idx="11">
                  <c:v>1.9000000000000001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0.8</c:v>
                </c:pt>
                <c:pt idx="1">
                  <c:v>2.6</c:v>
                </c:pt>
                <c:pt idx="2">
                  <c:v>1.1000000000000001</c:v>
                </c:pt>
                <c:pt idx="3">
                  <c:v>1.7</c:v>
                </c:pt>
                <c:pt idx="4">
                  <c:v>0.4</c:v>
                </c:pt>
                <c:pt idx="5">
                  <c:v>0.2</c:v>
                </c:pt>
                <c:pt idx="6">
                  <c:v>0</c:v>
                </c:pt>
                <c:pt idx="7">
                  <c:v>0.60000000000000064</c:v>
                </c:pt>
                <c:pt idx="8">
                  <c:v>1.7</c:v>
                </c:pt>
                <c:pt idx="9">
                  <c:v>1.3</c:v>
                </c:pt>
                <c:pt idx="10">
                  <c:v>1.6</c:v>
                </c:pt>
                <c:pt idx="11">
                  <c:v>1.7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Лист1!$F$2:$F$13</c:f>
              <c:numCache>
                <c:formatCode>General</c:formatCode>
                <c:ptCount val="12"/>
                <c:pt idx="0">
                  <c:v>0.70000000000000062</c:v>
                </c:pt>
                <c:pt idx="1">
                  <c:v>0.8</c:v>
                </c:pt>
                <c:pt idx="2">
                  <c:v>1</c:v>
                </c:pt>
                <c:pt idx="3">
                  <c:v>1.3</c:v>
                </c:pt>
                <c:pt idx="4">
                  <c:v>0.4</c:v>
                </c:pt>
                <c:pt idx="5">
                  <c:v>0.1</c:v>
                </c:pt>
                <c:pt idx="6">
                  <c:v>0</c:v>
                </c:pt>
                <c:pt idx="7">
                  <c:v>0.30000000000000032</c:v>
                </c:pt>
                <c:pt idx="8">
                  <c:v>1.5</c:v>
                </c:pt>
                <c:pt idx="9">
                  <c:v>2</c:v>
                </c:pt>
                <c:pt idx="10">
                  <c:v>1.5</c:v>
                </c:pt>
                <c:pt idx="11">
                  <c:v>1.4</c:v>
                </c:pt>
              </c:numCache>
            </c:numRef>
          </c:val>
        </c:ser>
        <c:dLbls>
          <c:showVal val="1"/>
        </c:dLbls>
        <c:marker val="1"/>
        <c:axId val="64309120"/>
        <c:axId val="64310656"/>
      </c:lineChart>
      <c:catAx>
        <c:axId val="64309120"/>
        <c:scaling>
          <c:orientation val="minMax"/>
        </c:scaling>
        <c:axPos val="b"/>
        <c:numFmt formatCode="General" sourceLinked="0"/>
        <c:majorTickMark val="none"/>
        <c:tickLblPos val="nextTo"/>
        <c:crossAx val="64310656"/>
        <c:crosses val="autoZero"/>
        <c:auto val="1"/>
        <c:lblAlgn val="ctr"/>
        <c:lblOffset val="100"/>
      </c:catAx>
      <c:valAx>
        <c:axId val="64310656"/>
        <c:scaling>
          <c:orientation val="minMax"/>
        </c:scaling>
        <c:delete val="1"/>
        <c:axPos val="l"/>
        <c:numFmt formatCode="General" sourceLinked="1"/>
        <c:tickLblPos val="none"/>
        <c:crossAx val="64309120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96C33-EA58-4977-81B9-59CA893C0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35</Pages>
  <Words>6546</Words>
  <Characters>37317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Сад29</dc:creator>
  <cp:keywords/>
  <dc:description/>
  <cp:lastModifiedBy>dou</cp:lastModifiedBy>
  <cp:revision>30</cp:revision>
  <cp:lastPrinted>2016-08-10T09:48:00Z</cp:lastPrinted>
  <dcterms:created xsi:type="dcterms:W3CDTF">2014-07-07T14:43:00Z</dcterms:created>
  <dcterms:modified xsi:type="dcterms:W3CDTF">2016-10-11T07:11:00Z</dcterms:modified>
</cp:coreProperties>
</file>